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95D1B">
      <w:pPr>
        <w:spacing w:before="65" w:line="224" w:lineRule="auto"/>
        <w:ind w:left="79"/>
        <w:rPr>
          <w:rFonts w:hint="eastAsia" w:ascii="黑体" w:hAnsi="黑体" w:eastAsia="黑体" w:cs="黑体"/>
          <w:spacing w:val="21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2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1"/>
          <w:sz w:val="32"/>
          <w:szCs w:val="32"/>
          <w:lang w:val="en-US" w:eastAsia="zh-CN"/>
        </w:rPr>
        <w:t>1</w:t>
      </w:r>
    </w:p>
    <w:p w14:paraId="69B3A2B3">
      <w:pPr>
        <w:spacing w:before="65" w:line="144" w:lineRule="auto"/>
        <w:ind w:left="79"/>
        <w:rPr>
          <w:rFonts w:ascii="黑体" w:hAnsi="黑体" w:eastAsia="黑体" w:cs="黑体"/>
          <w:b/>
          <w:bCs/>
          <w:spacing w:val="21"/>
          <w:sz w:val="24"/>
        </w:rPr>
      </w:pPr>
    </w:p>
    <w:p w14:paraId="10C6408C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</w:pPr>
      <w:r>
        <w:rPr>
          <w:rFonts w:hint="eastAsia" w:eastAsia="方正公文小标宋"/>
          <w:b/>
          <w:bCs/>
          <w:spacing w:val="-8"/>
          <w:w w:val="96"/>
          <w:sz w:val="44"/>
          <w:szCs w:val="44"/>
          <w:lang w:eastAsia="zh-CN"/>
        </w:rPr>
        <w:t>2026</w:t>
      </w:r>
      <w:r>
        <w:rPr>
          <w:rFonts w:eastAsia="方正公文小标宋"/>
          <w:b/>
          <w:bCs/>
          <w:spacing w:val="-8"/>
          <w:w w:val="96"/>
          <w:sz w:val="44"/>
          <w:szCs w:val="44"/>
        </w:rPr>
        <w:t>年语言文字应用</w:t>
      </w:r>
      <w:r>
        <w:rPr>
          <w:rFonts w:eastAsia="方正公文小标宋"/>
          <w:b/>
          <w:bCs/>
          <w:spacing w:val="-11"/>
          <w:w w:val="96"/>
          <w:sz w:val="44"/>
          <w:szCs w:val="44"/>
        </w:rPr>
        <w:t>研究高层次人才培养项目留学人员申请表</w:t>
      </w:r>
    </w:p>
    <w:tbl>
      <w:tblPr>
        <w:tblStyle w:val="13"/>
        <w:tblW w:w="98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414"/>
        <w:gridCol w:w="1299"/>
        <w:gridCol w:w="433"/>
        <w:gridCol w:w="1053"/>
        <w:gridCol w:w="220"/>
        <w:gridCol w:w="240"/>
        <w:gridCol w:w="326"/>
        <w:gridCol w:w="1091"/>
        <w:gridCol w:w="500"/>
        <w:gridCol w:w="615"/>
        <w:gridCol w:w="464"/>
        <w:gridCol w:w="1401"/>
      </w:tblGrid>
      <w:tr w14:paraId="61F60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785" w:type="dxa"/>
            <w:noWrap w:val="0"/>
            <w:vAlign w:val="center"/>
          </w:tcPr>
          <w:p w14:paraId="6C50D99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名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73B95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166C922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身份证号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1C1C7D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7B89D9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</w:pPr>
            <w:r>
              <w:rPr>
                <w:rFonts w:eastAsia="方正仿宋_GB2312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照片</w:t>
            </w:r>
          </w:p>
          <w:p w14:paraId="658491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  <w:r>
              <w:rPr>
                <w:rFonts w:eastAsia="方正仿宋_GB2312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（2寸彩色免冠）</w:t>
            </w:r>
          </w:p>
        </w:tc>
      </w:tr>
      <w:tr w14:paraId="503B1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85" w:type="dxa"/>
            <w:noWrap w:val="0"/>
            <w:vAlign w:val="center"/>
          </w:tcPr>
          <w:p w14:paraId="4B63369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840"/>
                <w:kern w:val="0"/>
                <w:sz w:val="28"/>
                <w:szCs w:val="28"/>
                <w:fitText w:val="1120" w:id="68022509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152959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30B7697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840"/>
                <w:kern w:val="0"/>
                <w:sz w:val="28"/>
                <w:szCs w:val="28"/>
                <w:fitText w:val="1120" w:id="79181569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340CAB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1A8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10317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85" w:type="dxa"/>
            <w:noWrap w:val="0"/>
            <w:vAlign w:val="center"/>
          </w:tcPr>
          <w:p w14:paraId="291689E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80"/>
                <w:kern w:val="0"/>
                <w:sz w:val="28"/>
                <w:szCs w:val="28"/>
                <w:fitText w:val="1120" w:id="1480394648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8"/>
                <w:szCs w:val="28"/>
                <w:fitText w:val="1120" w:id="1480394648"/>
              </w:rPr>
              <w:t>别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42286B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31FD0DB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2B1B4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27F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0855A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5" w:type="dxa"/>
            <w:noWrap w:val="0"/>
            <w:vAlign w:val="center"/>
          </w:tcPr>
          <w:p w14:paraId="636E537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参加工作时间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2001F3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3E7938A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pacing w:val="3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担任导师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4371D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  <w:highlight w:val="gree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4DA2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5E9E3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5" w:type="dxa"/>
            <w:noWrap w:val="0"/>
            <w:vAlign w:val="center"/>
          </w:tcPr>
          <w:p w14:paraId="384CAD2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eastAsia="zh-CN"/>
              </w:rPr>
              <w:t>方式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2B1C2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noWrap w:val="0"/>
            <w:vAlign w:val="center"/>
          </w:tcPr>
          <w:p w14:paraId="6D09413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电子邮箱</w:t>
            </w:r>
          </w:p>
        </w:tc>
        <w:tc>
          <w:tcPr>
            <w:tcW w:w="2532" w:type="dxa"/>
            <w:gridSpan w:val="4"/>
            <w:noWrap w:val="0"/>
            <w:vAlign w:val="center"/>
          </w:tcPr>
          <w:p w14:paraId="7A7554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AAE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3237B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3931" w:type="dxa"/>
            <w:gridSpan w:val="4"/>
            <w:noWrap w:val="0"/>
            <w:vAlign w:val="center"/>
          </w:tcPr>
          <w:p w14:paraId="70B3DEB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最高学位</w:t>
            </w:r>
          </w:p>
          <w:p w14:paraId="49A79D6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取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时间、院校、专业</w:t>
            </w:r>
          </w:p>
        </w:tc>
        <w:tc>
          <w:tcPr>
            <w:tcW w:w="5910" w:type="dxa"/>
            <w:gridSpan w:val="9"/>
            <w:noWrap w:val="0"/>
            <w:vAlign w:val="center"/>
          </w:tcPr>
          <w:p w14:paraId="654C0C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53449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7412B9D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申请留学国别</w:t>
            </w:r>
          </w:p>
        </w:tc>
        <w:tc>
          <w:tcPr>
            <w:tcW w:w="2785" w:type="dxa"/>
            <w:gridSpan w:val="3"/>
            <w:noWrap w:val="0"/>
            <w:vAlign w:val="center"/>
          </w:tcPr>
          <w:p w14:paraId="6A1E35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77" w:type="dxa"/>
            <w:gridSpan w:val="5"/>
            <w:noWrap w:val="0"/>
            <w:vAlign w:val="center"/>
          </w:tcPr>
          <w:p w14:paraId="1BB7579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申请留学单位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 w14:paraId="5DBE8C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  <w:tr w14:paraId="4CFF8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3164AEA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申请留学学科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7642" w:type="dxa"/>
            <w:gridSpan w:val="11"/>
            <w:noWrap w:val="0"/>
            <w:vAlign w:val="center"/>
          </w:tcPr>
          <w:p w14:paraId="6BA31B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043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199" w:type="dxa"/>
            <w:gridSpan w:val="2"/>
            <w:noWrap w:val="0"/>
            <w:vAlign w:val="center"/>
          </w:tcPr>
          <w:p w14:paraId="55ACA15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</w:rPr>
              <w:t>具体研究</w:t>
            </w:r>
            <w:r>
              <w:rPr>
                <w:rFonts w:hint="eastAsia" w:ascii="仿宋_GB2312" w:hAnsi="仿宋_GB2312" w:eastAsia="仿宋_GB2312" w:cs="仿宋_GB2312"/>
                <w:spacing w:val="3"/>
                <w:sz w:val="28"/>
                <w:szCs w:val="28"/>
                <w:lang w:val="en-US" w:eastAsia="zh-CN"/>
              </w:rPr>
              <w:t>主题</w:t>
            </w:r>
          </w:p>
        </w:tc>
        <w:tc>
          <w:tcPr>
            <w:tcW w:w="7642" w:type="dxa"/>
            <w:gridSpan w:val="11"/>
            <w:noWrap w:val="0"/>
            <w:vAlign w:val="center"/>
          </w:tcPr>
          <w:p w14:paraId="74D135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265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9841" w:type="dxa"/>
            <w:gridSpan w:val="13"/>
            <w:noWrap w:val="0"/>
            <w:vAlign w:val="center"/>
          </w:tcPr>
          <w:p w14:paraId="7DD3D98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  <w:lang w:eastAsia="zh-CN"/>
              </w:rPr>
              <w:t>是否获得过国家留学基金资助： 是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  <w:lang w:eastAsia="zh-CN"/>
              </w:rPr>
              <w:t xml:space="preserve">      否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highlight w:val="none"/>
              </w:rPr>
              <w:sym w:font="Wingdings" w:char="00A8"/>
            </w:r>
          </w:p>
        </w:tc>
      </w:tr>
      <w:tr w14:paraId="51C9C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5" w:type="dxa"/>
            <w:noWrap w:val="0"/>
            <w:vAlign w:val="center"/>
          </w:tcPr>
          <w:p w14:paraId="1C71E73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申请资助期限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 w14:paraId="3823E95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28"/>
                <w:szCs w:val="28"/>
              </w:rPr>
              <w:t>个月</w:t>
            </w:r>
          </w:p>
        </w:tc>
        <w:tc>
          <w:tcPr>
            <w:tcW w:w="1706" w:type="dxa"/>
            <w:gridSpan w:val="3"/>
            <w:noWrap w:val="0"/>
            <w:vAlign w:val="center"/>
          </w:tcPr>
          <w:p w14:paraId="3CD1315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预计出国日期</w:t>
            </w:r>
          </w:p>
        </w:tc>
        <w:tc>
          <w:tcPr>
            <w:tcW w:w="1657" w:type="dxa"/>
            <w:gridSpan w:val="3"/>
            <w:noWrap w:val="0"/>
            <w:vAlign w:val="center"/>
          </w:tcPr>
          <w:p w14:paraId="6B7A54F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3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月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 w14:paraId="5A9A323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预计回国日期</w:t>
            </w:r>
          </w:p>
        </w:tc>
        <w:tc>
          <w:tcPr>
            <w:tcW w:w="1401" w:type="dxa"/>
            <w:noWrap w:val="0"/>
            <w:vAlign w:val="center"/>
          </w:tcPr>
          <w:p w14:paraId="35A4FB7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月</w:t>
            </w:r>
          </w:p>
        </w:tc>
      </w:tr>
      <w:tr w14:paraId="4844B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1785" w:type="dxa"/>
            <w:vMerge w:val="restart"/>
            <w:noWrap w:val="0"/>
            <w:vAlign w:val="center"/>
          </w:tcPr>
          <w:p w14:paraId="1EA3DC4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bookmarkStart w:id="0" w:name="OLE_LINK5" w:colFirst="1" w:colLast="3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外语水平</w:t>
            </w:r>
          </w:p>
          <w:p w14:paraId="1D972C4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both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31"/>
                <w:w w:val="90"/>
                <w:sz w:val="24"/>
                <w:szCs w:val="24"/>
                <w:highlight w:val="none"/>
                <w:lang w:eastAsia="zh-CN"/>
              </w:rPr>
              <w:t>(附证明材料）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 w14:paraId="4EDAC22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外语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</w:rPr>
              <w:t>语种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一</w:t>
            </w:r>
          </w:p>
        </w:tc>
        <w:tc>
          <w:tcPr>
            <w:tcW w:w="1839" w:type="dxa"/>
            <w:gridSpan w:val="4"/>
            <w:noWrap w:val="0"/>
            <w:vAlign w:val="center"/>
          </w:tcPr>
          <w:p w14:paraId="411AADF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-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是否达到外语</w:t>
            </w:r>
          </w:p>
          <w:p w14:paraId="24EA648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合格条件</w:t>
            </w:r>
          </w:p>
        </w:tc>
        <w:tc>
          <w:tcPr>
            <w:tcW w:w="4071" w:type="dxa"/>
            <w:gridSpan w:val="5"/>
            <w:noWrap w:val="0"/>
            <w:vAlign w:val="center"/>
          </w:tcPr>
          <w:p w14:paraId="4ED8362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  <w:t>达标方式</w:t>
            </w:r>
          </w:p>
          <w:p w14:paraId="7437081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0"/>
                <w:szCs w:val="20"/>
                <w:highlight w:val="none"/>
                <w:lang w:eastAsia="zh-CN"/>
              </w:rPr>
              <w:t>（选填：参加考试达标、外语专业毕业、曾在国外学习工作、参加培训结业、拟留学单位认定等）</w:t>
            </w:r>
          </w:p>
        </w:tc>
      </w:tr>
      <w:bookmarkEnd w:id="0"/>
      <w:tr w14:paraId="3D8F4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785" w:type="dxa"/>
            <w:vMerge w:val="continue"/>
            <w:noWrap w:val="0"/>
            <w:textDirection w:val="tbRlV"/>
            <w:vAlign w:val="center"/>
          </w:tcPr>
          <w:p w14:paraId="701AA5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 w14:paraId="7E6011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39" w:type="dxa"/>
            <w:gridSpan w:val="4"/>
            <w:noWrap w:val="0"/>
            <w:vAlign w:val="center"/>
          </w:tcPr>
          <w:p w14:paraId="4134E58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4071" w:type="dxa"/>
            <w:gridSpan w:val="5"/>
            <w:noWrap w:val="0"/>
            <w:vAlign w:val="center"/>
          </w:tcPr>
          <w:p w14:paraId="45E808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06D0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85" w:type="dxa"/>
            <w:vMerge w:val="continue"/>
            <w:noWrap w:val="0"/>
            <w:textDirection w:val="tbRlV"/>
            <w:vAlign w:val="center"/>
          </w:tcPr>
          <w:p w14:paraId="67478D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 w14:paraId="67FC2AA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外语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</w:rPr>
              <w:t>语种</w:t>
            </w: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highlight w:val="none"/>
                <w:lang w:eastAsia="zh-CN"/>
              </w:rPr>
              <w:t>二</w:t>
            </w:r>
          </w:p>
        </w:tc>
        <w:tc>
          <w:tcPr>
            <w:tcW w:w="1839" w:type="dxa"/>
            <w:gridSpan w:val="4"/>
            <w:noWrap w:val="0"/>
            <w:vAlign w:val="center"/>
          </w:tcPr>
          <w:p w14:paraId="1F99D94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-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是否达到外语</w:t>
            </w:r>
          </w:p>
          <w:p w14:paraId="005621E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highlight w:val="none"/>
                <w:lang w:eastAsia="zh-CN"/>
              </w:rPr>
              <w:t>合格条件</w:t>
            </w:r>
          </w:p>
        </w:tc>
        <w:tc>
          <w:tcPr>
            <w:tcW w:w="4071" w:type="dxa"/>
            <w:gridSpan w:val="5"/>
            <w:noWrap w:val="0"/>
            <w:vAlign w:val="center"/>
          </w:tcPr>
          <w:p w14:paraId="63DDBB8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28"/>
                <w:szCs w:val="28"/>
                <w:highlight w:val="none"/>
                <w:lang w:eastAsia="zh-CN"/>
              </w:rPr>
              <w:t>达标方式</w:t>
            </w:r>
          </w:p>
          <w:p w14:paraId="6E9BE13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5"/>
                <w:sz w:val="20"/>
                <w:szCs w:val="20"/>
                <w:highlight w:val="none"/>
                <w:lang w:eastAsia="zh-CN"/>
              </w:rPr>
              <w:t>（选填：参加考试达标、外语专业毕业、曾在国外学习工作、参加培训结业、拟留学单位认定等）</w:t>
            </w:r>
          </w:p>
        </w:tc>
      </w:tr>
      <w:tr w14:paraId="46CB2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785" w:type="dxa"/>
            <w:vMerge w:val="continue"/>
            <w:noWrap w:val="0"/>
            <w:textDirection w:val="tbRlV"/>
            <w:vAlign w:val="center"/>
          </w:tcPr>
          <w:p w14:paraId="5873C4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2146" w:type="dxa"/>
            <w:gridSpan w:val="3"/>
            <w:noWrap w:val="0"/>
            <w:vAlign w:val="center"/>
          </w:tcPr>
          <w:p w14:paraId="08AA04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839" w:type="dxa"/>
            <w:gridSpan w:val="4"/>
            <w:noWrap w:val="0"/>
            <w:vAlign w:val="center"/>
          </w:tcPr>
          <w:p w14:paraId="1A874C1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4071" w:type="dxa"/>
            <w:gridSpan w:val="5"/>
            <w:noWrap w:val="0"/>
            <w:vAlign w:val="center"/>
          </w:tcPr>
          <w:p w14:paraId="7A2188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</w:tr>
      <w:tr w14:paraId="2BC19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9841" w:type="dxa"/>
            <w:gridSpan w:val="13"/>
            <w:noWrap w:val="0"/>
            <w:vAlign w:val="center"/>
          </w:tcPr>
          <w:p w14:paraId="39FEEAD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一、近三年参加国内外各类专业培训情况(含短期培训及攻读学位等)</w:t>
            </w:r>
          </w:p>
        </w:tc>
      </w:tr>
      <w:tr w14:paraId="5D98B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  <w:jc w:val="center"/>
        </w:trPr>
        <w:tc>
          <w:tcPr>
            <w:tcW w:w="9841" w:type="dxa"/>
            <w:gridSpan w:val="13"/>
            <w:noWrap w:val="0"/>
            <w:vAlign w:val="center"/>
          </w:tcPr>
          <w:p w14:paraId="5C7A2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256787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both"/>
              <w:textAlignment w:val="baseline"/>
              <w:rPr>
                <w:rFonts w:eastAsia="方正仿宋_GB2312"/>
                <w:sz w:val="28"/>
                <w:szCs w:val="28"/>
              </w:rPr>
            </w:pPr>
          </w:p>
          <w:p w14:paraId="28A7B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baseline"/>
              <w:rPr>
                <w:rFonts w:eastAsia="方正仿宋_GB2312"/>
                <w:sz w:val="28"/>
                <w:szCs w:val="28"/>
              </w:rPr>
            </w:pPr>
          </w:p>
        </w:tc>
      </w:tr>
    </w:tbl>
    <w:p w14:paraId="6AC1977A">
      <w:pPr>
        <w:rPr>
          <w:rFonts w:ascii="Arial"/>
        </w:rPr>
      </w:pPr>
    </w:p>
    <w:p w14:paraId="6E5532D8">
      <w:pPr>
        <w:rPr>
          <w:rFonts w:ascii="Arial" w:hAnsi="Arial" w:eastAsia="Arial" w:cs="Arial"/>
          <w:szCs w:val="21"/>
        </w:rPr>
        <w:sectPr>
          <w:footerReference r:id="rId3" w:type="default"/>
          <w:pgSz w:w="11710" w:h="16590"/>
          <w:pgMar w:top="1440" w:right="1800" w:bottom="1440" w:left="1800" w:header="0" w:footer="1059" w:gutter="0"/>
          <w:pgNumType w:fmt="decimal"/>
          <w:cols w:space="720" w:num="1"/>
        </w:sectPr>
      </w:pPr>
    </w:p>
    <w:tbl>
      <w:tblPr>
        <w:tblStyle w:val="13"/>
        <w:tblW w:w="98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4"/>
        <w:gridCol w:w="1258"/>
        <w:gridCol w:w="74"/>
        <w:gridCol w:w="426"/>
        <w:gridCol w:w="1169"/>
        <w:gridCol w:w="294"/>
        <w:gridCol w:w="575"/>
        <w:gridCol w:w="710"/>
        <w:gridCol w:w="649"/>
        <w:gridCol w:w="729"/>
        <w:gridCol w:w="953"/>
      </w:tblGrid>
      <w:tr w14:paraId="6CB0A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9841" w:type="dxa"/>
            <w:gridSpan w:val="11"/>
            <w:noWrap w:val="0"/>
            <w:vAlign w:val="center"/>
          </w:tcPr>
          <w:p w14:paraId="0E31A35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ind w:firstLine="278" w:firstLineChars="100"/>
              <w:textAlignment w:val="baseline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二、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近三年科研情况</w:t>
            </w:r>
          </w:p>
        </w:tc>
      </w:tr>
      <w:tr w14:paraId="3F89C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41" w:type="dxa"/>
            <w:gridSpan w:val="11"/>
            <w:noWrap w:val="0"/>
            <w:vAlign w:val="center"/>
          </w:tcPr>
          <w:p w14:paraId="1D3FA1B9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firstLine="279" w:firstLineChars="100"/>
              <w:jc w:val="left"/>
              <w:textAlignment w:val="baseline"/>
              <w:rPr>
                <w:rFonts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近三年承担科研项目情况</w:t>
            </w:r>
          </w:p>
        </w:tc>
      </w:tr>
      <w:tr w14:paraId="6F1D4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004" w:type="dxa"/>
            <w:noWrap w:val="0"/>
            <w:vAlign w:val="center"/>
          </w:tcPr>
          <w:p w14:paraId="71DBFA4E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8"/>
                <w:sz w:val="24"/>
                <w:szCs w:val="24"/>
              </w:rPr>
              <w:t>名称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 w14:paraId="036950B2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经费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万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64" w:type="dxa"/>
            <w:gridSpan w:val="4"/>
            <w:noWrap w:val="0"/>
            <w:vAlign w:val="center"/>
          </w:tcPr>
          <w:p w14:paraId="0BECA3EA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>起止年月</w:t>
            </w:r>
          </w:p>
        </w:tc>
        <w:tc>
          <w:tcPr>
            <w:tcW w:w="1359" w:type="dxa"/>
            <w:gridSpan w:val="2"/>
            <w:noWrap w:val="0"/>
            <w:vAlign w:val="center"/>
          </w:tcPr>
          <w:p w14:paraId="6086EBB2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:lang w:val="en-US" w:eastAsia="zh-CN"/>
              </w:rPr>
              <w:t>主持\参与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 w14:paraId="3AB122B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来源</w:t>
            </w:r>
          </w:p>
        </w:tc>
      </w:tr>
      <w:tr w14:paraId="1EDC5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1CED56F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7AE5850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4BF33E7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1C49435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6AC83B6D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662DA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29468B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3E7E1E7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637F1C8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38C367B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6C34F7A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482C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71EE3A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6A46066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464813A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704CA48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32905E85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C9A3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645E17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2A799EF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426D090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0D5FABF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732EA9C6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15F5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1099CB4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32" w:type="dxa"/>
            <w:gridSpan w:val="2"/>
            <w:noWrap w:val="0"/>
            <w:vAlign w:val="top"/>
          </w:tcPr>
          <w:p w14:paraId="5EB82C5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noWrap w:val="0"/>
            <w:vAlign w:val="top"/>
          </w:tcPr>
          <w:p w14:paraId="34ABE20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359" w:type="dxa"/>
            <w:gridSpan w:val="2"/>
            <w:noWrap w:val="0"/>
            <w:vAlign w:val="top"/>
          </w:tcPr>
          <w:p w14:paraId="00DFA73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 w14:paraId="4A7AAD8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40442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9841" w:type="dxa"/>
            <w:gridSpan w:val="11"/>
            <w:noWrap w:val="0"/>
            <w:vAlign w:val="top"/>
          </w:tcPr>
          <w:p w14:paraId="53416830">
            <w:pPr>
              <w:pStyle w:val="12"/>
              <w:spacing w:before="92" w:line="219" w:lineRule="auto"/>
              <w:ind w:firstLine="279" w:firstLineChars="100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近三年</w:t>
            </w:r>
            <w:r>
              <w:rPr>
                <w:rFonts w:ascii="楷体_GB2312" w:hAnsi="楷体_GB2312" w:eastAsia="楷体_GB2312" w:cs="楷体_GB2312"/>
                <w:b/>
                <w:bCs/>
                <w:spacing w:val="-1"/>
                <w:sz w:val="28"/>
                <w:szCs w:val="28"/>
                <w:lang w:eastAsia="zh-CN"/>
              </w:rPr>
              <w:t>代表性论文、著作</w:t>
            </w:r>
          </w:p>
        </w:tc>
      </w:tr>
      <w:tr w14:paraId="4CE7D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3004" w:type="dxa"/>
            <w:noWrap w:val="0"/>
            <w:vAlign w:val="center"/>
          </w:tcPr>
          <w:p w14:paraId="538336B1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论文、著作名称</w:t>
            </w:r>
          </w:p>
        </w:tc>
        <w:tc>
          <w:tcPr>
            <w:tcW w:w="1258" w:type="dxa"/>
            <w:noWrap w:val="0"/>
            <w:vAlign w:val="center"/>
          </w:tcPr>
          <w:p w14:paraId="6F57263E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出版日期</w:t>
            </w:r>
          </w:p>
        </w:tc>
        <w:tc>
          <w:tcPr>
            <w:tcW w:w="1963" w:type="dxa"/>
            <w:gridSpan w:val="4"/>
            <w:noWrap w:val="0"/>
            <w:vAlign w:val="center"/>
          </w:tcPr>
          <w:p w14:paraId="656A0120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期刊名或</w:t>
            </w:r>
          </w:p>
          <w:p w14:paraId="75699DC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出版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5281EF38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黑体" w:hAnsi="黑体" w:eastAsia="黑体" w:cs="黑体"/>
                <w:spacing w:val="7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作者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 xml:space="preserve">情况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13"/>
                <w:szCs w:val="13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13"/>
                <w:szCs w:val="13"/>
                <w:lang w:val="en-US" w:eastAsia="zh-CN"/>
              </w:rPr>
              <w:t>第一/通讯/参与等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kern w:val="0"/>
                <w:sz w:val="13"/>
                <w:szCs w:val="13"/>
                <w:lang w:eastAsia="zh-CN"/>
              </w:rPr>
              <w:t>）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 w14:paraId="6DA34CAC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引用、收录、转载</w:t>
            </w:r>
          </w:p>
          <w:p w14:paraId="1894EF10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eastAsia="zh-CN"/>
              </w:rPr>
              <w:t>情况</w:t>
            </w:r>
          </w:p>
        </w:tc>
      </w:tr>
      <w:tr w14:paraId="44A24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73B39E8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67D7AF6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6DC5053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740F939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2BA9B342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2302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7557223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3CC842D5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46EB0FE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7179609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3B6C76AD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1B9BF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0C12A89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410ECAF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4EA5353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2F72C4CF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007AF78A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50E4F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6986080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68B0033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7E2DF602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1F3B12C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44A7BD09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2D3B8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2EF513C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237F9F44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4BD51D6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6BE782D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1D2E431B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2DD25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E93BB98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291BF40E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7F5A669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267DC3F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2423B08A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D41B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0A494C25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58" w:type="dxa"/>
            <w:noWrap w:val="0"/>
            <w:vAlign w:val="top"/>
          </w:tcPr>
          <w:p w14:paraId="6A5C0F6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963" w:type="dxa"/>
            <w:gridSpan w:val="4"/>
            <w:noWrap w:val="0"/>
            <w:vAlign w:val="top"/>
          </w:tcPr>
          <w:p w14:paraId="5571AE8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7D3A33E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noWrap w:val="0"/>
            <w:vAlign w:val="top"/>
          </w:tcPr>
          <w:p w14:paraId="5FAC027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0251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9841" w:type="dxa"/>
            <w:gridSpan w:val="11"/>
            <w:noWrap w:val="0"/>
            <w:vAlign w:val="center"/>
          </w:tcPr>
          <w:p w14:paraId="6B52FF72">
            <w:pPr>
              <w:pStyle w:val="12"/>
              <w:spacing w:before="124" w:line="219" w:lineRule="auto"/>
              <w:ind w:left="94" w:firstLine="279" w:firstLineChars="100"/>
              <w:jc w:val="left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3.近三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pacing w:val="-1"/>
                <w:sz w:val="28"/>
                <w:szCs w:val="28"/>
                <w:lang w:eastAsia="zh-CN"/>
              </w:rPr>
              <w:t>年获得省部级（含）以上奖励情况</w:t>
            </w:r>
          </w:p>
        </w:tc>
      </w:tr>
      <w:tr w14:paraId="3C1F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04" w:type="dxa"/>
            <w:noWrap w:val="0"/>
            <w:vAlign w:val="center"/>
          </w:tcPr>
          <w:p w14:paraId="265D91BD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奖励</w:t>
            </w: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名称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3B5AEBD9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default" w:ascii="黑体" w:hAnsi="黑体" w:eastAsia="黑体" w:cs="黑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授予单位</w:t>
            </w:r>
          </w:p>
        </w:tc>
        <w:tc>
          <w:tcPr>
            <w:tcW w:w="1169" w:type="dxa"/>
            <w:noWrap w:val="0"/>
            <w:vAlign w:val="center"/>
          </w:tcPr>
          <w:p w14:paraId="230B4E0B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等级</w:t>
            </w:r>
          </w:p>
        </w:tc>
        <w:tc>
          <w:tcPr>
            <w:tcW w:w="2957" w:type="dxa"/>
            <w:gridSpan w:val="5"/>
            <w:noWrap w:val="0"/>
            <w:vAlign w:val="center"/>
          </w:tcPr>
          <w:p w14:paraId="3E76F678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排序</w:t>
            </w:r>
          </w:p>
        </w:tc>
        <w:tc>
          <w:tcPr>
            <w:tcW w:w="953" w:type="dxa"/>
            <w:noWrap w:val="0"/>
            <w:vAlign w:val="center"/>
          </w:tcPr>
          <w:p w14:paraId="1B4DBEE6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奖励</w:t>
            </w:r>
          </w:p>
          <w:p w14:paraId="778A7EE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jc w:val="center"/>
              <w:textAlignment w:val="baseline"/>
              <w:rPr>
                <w:rFonts w:ascii="黑体" w:hAnsi="黑体" w:eastAsia="黑体" w:cs="黑体"/>
                <w:spacing w:val="7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lang w:val="en-US" w:eastAsia="zh-CN"/>
              </w:rPr>
              <w:t>年度</w:t>
            </w:r>
          </w:p>
        </w:tc>
      </w:tr>
      <w:tr w14:paraId="1968A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42B4DC16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46A26D4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7C7DA94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29D814E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54AC24E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69D49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659308C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7224ECD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5D31207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57A222D7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3543BF62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36122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5440F992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2C5EBA5C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42F7F81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775D58C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3C766CEF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2C96C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0D1A0451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2E0B939D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76E8E8E9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5478F49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63D47C5C">
            <w:pPr>
              <w:rPr>
                <w:rFonts w:eastAsia="方正仿宋_GB2312"/>
                <w:sz w:val="28"/>
                <w:szCs w:val="28"/>
              </w:rPr>
            </w:pPr>
          </w:p>
        </w:tc>
      </w:tr>
      <w:tr w14:paraId="0C380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004" w:type="dxa"/>
            <w:noWrap w:val="0"/>
            <w:vAlign w:val="top"/>
          </w:tcPr>
          <w:p w14:paraId="44D43AA3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 w14:paraId="7096C770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1169" w:type="dxa"/>
            <w:noWrap w:val="0"/>
            <w:vAlign w:val="top"/>
          </w:tcPr>
          <w:p w14:paraId="7D51B3AA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2957" w:type="dxa"/>
            <w:gridSpan w:val="5"/>
            <w:noWrap w:val="0"/>
            <w:vAlign w:val="top"/>
          </w:tcPr>
          <w:p w14:paraId="447D882B">
            <w:pPr>
              <w:rPr>
                <w:rFonts w:eastAsia="方正仿宋_GB2312"/>
                <w:sz w:val="28"/>
                <w:szCs w:val="28"/>
              </w:rPr>
            </w:pPr>
          </w:p>
        </w:tc>
        <w:tc>
          <w:tcPr>
            <w:tcW w:w="953" w:type="dxa"/>
            <w:noWrap w:val="0"/>
            <w:vAlign w:val="top"/>
          </w:tcPr>
          <w:p w14:paraId="18C20784">
            <w:pPr>
              <w:rPr>
                <w:rFonts w:eastAsia="方正仿宋_GB2312"/>
                <w:sz w:val="28"/>
                <w:szCs w:val="28"/>
              </w:rPr>
            </w:pPr>
          </w:p>
        </w:tc>
      </w:tr>
    </w:tbl>
    <w:p w14:paraId="43FB88BC">
      <w:pPr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621711BD">
      <w:pPr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4" w:type="default"/>
          <w:pgSz w:w="11560" w:h="16490"/>
          <w:pgMar w:top="1285" w:right="854" w:bottom="1046" w:left="1004" w:header="0" w:footer="919" w:gutter="0"/>
          <w:pgNumType w:fmt="decimal"/>
          <w:cols w:space="720" w:num="1"/>
        </w:sectPr>
      </w:pPr>
    </w:p>
    <w:tbl>
      <w:tblPr>
        <w:tblStyle w:val="13"/>
        <w:tblW w:w="99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2"/>
      </w:tblGrid>
      <w:tr w14:paraId="66F54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9962" w:type="dxa"/>
            <w:noWrap w:val="0"/>
            <w:vAlign w:val="center"/>
          </w:tcPr>
          <w:p w14:paraId="499EEB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378" w:lineRule="atLeast"/>
              <w:ind w:right="0" w:firstLine="556" w:firstLineChars="200"/>
              <w:jc w:val="left"/>
              <w:rPr>
                <w:rFonts w:hint="default" w:ascii="黑体" w:hAnsi="黑体" w:eastAsia="黑体" w:cs="黑体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三、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拟留学单位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default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外方合作者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简况</w:t>
            </w:r>
          </w:p>
          <w:p w14:paraId="65708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 w:firstLine="380" w:firstLineChars="200"/>
              <w:jc w:val="left"/>
              <w:textAlignment w:val="auto"/>
              <w:rPr>
                <w:rFonts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（主要包括：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1.拟留学单位语言文字相关研究情况；2.国外合作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者的教育、学术背景，目前从事科研项目及近</w:t>
            </w:r>
            <w:r>
              <w:rPr>
                <w:rFonts w:hint="default" w:ascii="Times New Roman" w:hAnsi="Times New Roman" w:eastAsia="楷体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5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shd w:val="clear" w:color="auto" w:fill="FFFFFF"/>
                <w:lang w:val="en-US" w:eastAsia="zh-CN" w:bidi="ar"/>
              </w:rPr>
              <w:t>年内科研、论文发表情况，在国外著名学术机构任职情况等。）</w:t>
            </w:r>
          </w:p>
        </w:tc>
      </w:tr>
      <w:tr w14:paraId="4D2E1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1" w:hRule="atLeast"/>
          <w:jc w:val="center"/>
        </w:trPr>
        <w:tc>
          <w:tcPr>
            <w:tcW w:w="9962" w:type="dxa"/>
            <w:noWrap w:val="0"/>
            <w:vAlign w:val="top"/>
          </w:tcPr>
          <w:p w14:paraId="7FCAD584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9B86E7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64A748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A46A99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3EE35F9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9288462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8E47201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F3718EF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93B854B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E4D9896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F086986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E6F22D8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52D79C7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26532F7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3D3B24F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6FB292F0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F0B67AC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C199245">
            <w:pPr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3C6121DF">
      <w:pPr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7BD60EAF">
      <w:pPr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5" w:type="default"/>
          <w:pgSz w:w="11880" w:h="16710"/>
          <w:pgMar w:top="1404" w:right="955" w:bottom="1164" w:left="1175" w:header="0" w:footer="1029" w:gutter="0"/>
          <w:pgNumType w:fmt="decimal"/>
          <w:cols w:space="720" w:num="1"/>
        </w:sectPr>
      </w:pPr>
    </w:p>
    <w:tbl>
      <w:tblPr>
        <w:tblStyle w:val="13"/>
        <w:tblW w:w="101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13"/>
      </w:tblGrid>
      <w:tr w14:paraId="7799B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1" w:hRule="atLeast"/>
          <w:jc w:val="center"/>
        </w:trPr>
        <w:tc>
          <w:tcPr>
            <w:tcW w:w="10113" w:type="dxa"/>
            <w:noWrap w:val="0"/>
            <w:vAlign w:val="center"/>
          </w:tcPr>
          <w:p w14:paraId="089E1477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ind w:firstLine="556" w:firstLineChars="200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  <w:t>研修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计划及拟提交的研究报告</w:t>
            </w:r>
            <w:r>
              <w:rPr>
                <w:rFonts w:hint="eastAsia" w:ascii="Times New Roman" w:hAnsi="Times New Roman" w:eastAsia="楷体_GB2312" w:cs="Times New Roman"/>
                <w:spacing w:val="-1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spacing w:val="-1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"/>
                <w:sz w:val="28"/>
                <w:szCs w:val="28"/>
                <w:lang w:eastAsia="zh-CN"/>
              </w:rPr>
              <w:t>000字</w:t>
            </w:r>
            <w:r>
              <w:rPr>
                <w:rFonts w:hint="default" w:ascii="Times New Roman" w:hAnsi="Times New Roman" w:eastAsia="楷体_GB2312" w:cs="Times New Roman"/>
                <w:spacing w:val="-1"/>
                <w:sz w:val="28"/>
                <w:szCs w:val="28"/>
                <w:lang w:val="en-US" w:eastAsia="zh-CN"/>
              </w:rPr>
              <w:t>左右</w:t>
            </w:r>
            <w:r>
              <w:rPr>
                <w:rFonts w:hint="eastAsia" w:ascii="Times New Roman" w:hAnsi="Times New Roman" w:eastAsia="楷体_GB2312" w:cs="Times New Roman"/>
                <w:spacing w:val="-1"/>
                <w:sz w:val="28"/>
                <w:szCs w:val="28"/>
                <w:lang w:eastAsia="zh-CN"/>
              </w:rPr>
              <w:t>）</w:t>
            </w:r>
          </w:p>
        </w:tc>
      </w:tr>
      <w:tr w14:paraId="0A8AB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6" w:hRule="atLeast"/>
          <w:jc w:val="center"/>
        </w:trPr>
        <w:tc>
          <w:tcPr>
            <w:tcW w:w="10113" w:type="dxa"/>
            <w:noWrap w:val="0"/>
            <w:vAlign w:val="top"/>
          </w:tcPr>
          <w:p w14:paraId="53EF353E">
            <w:pPr>
              <w:rPr>
                <w:rFonts w:hint="eastAsia" w:eastAsia="仿宋_GB2312"/>
                <w:sz w:val="32"/>
                <w:szCs w:val="32"/>
              </w:rPr>
            </w:pPr>
          </w:p>
          <w:p w14:paraId="6B733B81">
            <w:pPr>
              <w:ind w:firstLine="556" w:firstLineChars="200"/>
              <w:rPr>
                <w:rFonts w:ascii="黑体" w:hAnsi="黑体" w:eastAsia="黑体" w:cs="黑体"/>
                <w:snapToGrid w:val="0"/>
                <w:color w:val="000000"/>
                <w:spacing w:val="-1"/>
                <w:kern w:val="0"/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14:paraId="6BE78EE9">
      <w:pPr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486D8067">
      <w:pPr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6" w:type="default"/>
          <w:pgSz w:w="11760" w:h="16630"/>
          <w:pgMar w:top="1325" w:right="944" w:bottom="1136" w:left="1075" w:header="0" w:footer="1009" w:gutter="0"/>
          <w:pgNumType w:fmt="decimal"/>
          <w:cols w:space="720" w:num="1"/>
        </w:sectPr>
      </w:pPr>
    </w:p>
    <w:tbl>
      <w:tblPr>
        <w:tblStyle w:val="13"/>
        <w:tblW w:w="10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0"/>
      </w:tblGrid>
      <w:tr w14:paraId="3E5C5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0160" w:type="dxa"/>
            <w:noWrap w:val="0"/>
            <w:vAlign w:val="center"/>
          </w:tcPr>
          <w:p w14:paraId="69447F2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56" w:firstLineChars="200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、个人申请承诺</w:t>
            </w:r>
          </w:p>
        </w:tc>
      </w:tr>
      <w:tr w14:paraId="775CB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9" w:hRule="atLeast"/>
          <w:jc w:val="center"/>
        </w:trPr>
        <w:tc>
          <w:tcPr>
            <w:tcW w:w="10160" w:type="dxa"/>
            <w:noWrap w:val="0"/>
            <w:vAlign w:val="top"/>
          </w:tcPr>
          <w:p w14:paraId="0C71474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400" w:lineRule="exact"/>
              <w:ind w:right="0" w:firstLine="560" w:firstLineChars="2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本人保证申请书填写内容真实。若申请获批，本人将严格按照本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表填写内容，按时完成研</w:t>
            </w: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  <w:lang w:eastAsia="zh-CN"/>
              </w:rPr>
              <w:t>究计划，按要求及时报送研究成果等相关材料。遵守教育部语言文字信息管理司和国家留学基金委出国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项目派出管理的各项规定，如有违反，本人承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eastAsia="zh-CN"/>
              </w:rPr>
              <w:t>担相关责任。</w:t>
            </w:r>
          </w:p>
          <w:p w14:paraId="09467CAF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285" w:line="400" w:lineRule="exact"/>
              <w:ind w:left="6014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8"/>
                <w:szCs w:val="28"/>
              </w:rPr>
              <w:t>申请者(签章):</w:t>
            </w:r>
          </w:p>
          <w:p w14:paraId="6DE3895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400" w:lineRule="exact"/>
              <w:ind w:left="6665"/>
              <w:textAlignment w:val="baseline"/>
              <w:rPr>
                <w:rFonts w:ascii="方正仿宋_GB2312" w:hAnsi="方正仿宋_GB2312" w:eastAsia="方正仿宋_GB2312" w:cs="方正仿宋_GB2312"/>
                <w:spacing w:val="-8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4"/>
                <w:sz w:val="28"/>
                <w:szCs w:val="28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14"/>
                <w:sz w:val="28"/>
                <w:szCs w:val="28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8"/>
                <w:sz w:val="28"/>
                <w:szCs w:val="28"/>
              </w:rPr>
              <w:t>日</w:t>
            </w:r>
          </w:p>
        </w:tc>
      </w:tr>
      <w:tr w14:paraId="1FC08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0160" w:type="dxa"/>
            <w:noWrap w:val="0"/>
            <w:vAlign w:val="center"/>
          </w:tcPr>
          <w:p w14:paraId="53D8983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556" w:firstLineChars="200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、所在单位审核推荐意见</w:t>
            </w:r>
          </w:p>
        </w:tc>
      </w:tr>
      <w:tr w14:paraId="04541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8" w:hRule="atLeast"/>
          <w:jc w:val="center"/>
        </w:trPr>
        <w:tc>
          <w:tcPr>
            <w:tcW w:w="10160" w:type="dxa"/>
            <w:noWrap w:val="0"/>
            <w:vAlign w:val="top"/>
          </w:tcPr>
          <w:p w14:paraId="15E9D27B">
            <w:pPr>
              <w:spacing w:line="320" w:lineRule="exact"/>
              <w:ind w:firstLine="280" w:firstLineChars="100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8213E60">
            <w:pPr>
              <w:spacing w:line="320" w:lineRule="exact"/>
              <w:ind w:firstLine="280" w:firstLineChars="100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（申请人资料是否属实，对申请人政治立场、道德品行、工作业绩、学术能力、出国留学必要性等进行综合评价。）</w:t>
            </w:r>
          </w:p>
          <w:p w14:paraId="0D51B55B">
            <w:pPr>
              <w:spacing w:line="262" w:lineRule="auto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6015C14">
            <w:pPr>
              <w:spacing w:line="262" w:lineRule="auto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91E5EE4">
            <w:pPr>
              <w:spacing w:line="263" w:lineRule="auto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F751EAC">
            <w:pPr>
              <w:pStyle w:val="12"/>
              <w:spacing w:before="69" w:line="219" w:lineRule="auto"/>
              <w:ind w:left="7784"/>
              <w:rPr>
                <w:rFonts w:ascii="方正仿宋_GB2312" w:hAnsi="方正仿宋_GB2312" w:eastAsia="方正仿宋_GB2312" w:cs="方正仿宋_GB2312"/>
                <w:spacing w:val="-5"/>
                <w:sz w:val="28"/>
                <w:szCs w:val="28"/>
                <w:lang w:eastAsia="zh-CN"/>
              </w:rPr>
            </w:pPr>
          </w:p>
          <w:p w14:paraId="51561115">
            <w:pPr>
              <w:pStyle w:val="12"/>
              <w:spacing w:before="69" w:line="219" w:lineRule="auto"/>
              <w:ind w:left="7784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  <w:lang w:eastAsia="zh-CN"/>
              </w:rPr>
              <w:t>盖</w:t>
            </w:r>
            <w:r>
              <w:rPr>
                <w:rFonts w:hint="eastAsia" w:ascii="方正仿宋_GB2312" w:hAnsi="方正仿宋_GB2312" w:eastAsia="方正仿宋_GB2312" w:cs="方正仿宋_GB2312"/>
                <w:spacing w:val="25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5"/>
                <w:sz w:val="28"/>
                <w:szCs w:val="28"/>
                <w:lang w:eastAsia="zh-CN"/>
              </w:rPr>
              <w:t>章</w:t>
            </w:r>
          </w:p>
          <w:p w14:paraId="140482EF">
            <w:pPr>
              <w:pStyle w:val="12"/>
              <w:spacing w:before="1" w:line="228" w:lineRule="auto"/>
              <w:ind w:firstLine="2256" w:firstLineChars="800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8"/>
                <w:szCs w:val="28"/>
                <w:lang w:eastAsia="zh-CN"/>
              </w:rPr>
              <w:t>单位负责人（签字）:</w:t>
            </w:r>
            <w:r>
              <w:rPr>
                <w:rFonts w:hint="eastAsia" w:ascii="方正仿宋_GB2312" w:hAnsi="方正仿宋_GB2312" w:eastAsia="方正仿宋_GB2312" w:cs="方正仿宋_GB2312"/>
                <w:spacing w:val="5"/>
                <w:sz w:val="28"/>
                <w:szCs w:val="28"/>
                <w:lang w:eastAsia="zh-CN"/>
              </w:rPr>
              <w:t xml:space="preserve">                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position w:val="-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2"/>
                <w:position w:val="-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position w:val="-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position w:val="-2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1"/>
                <w:position w:val="-2"/>
                <w:sz w:val="28"/>
                <w:szCs w:val="28"/>
                <w:lang w:eastAsia="zh-CN"/>
              </w:rPr>
              <w:t>日</w:t>
            </w:r>
          </w:p>
        </w:tc>
      </w:tr>
      <w:tr w14:paraId="3F642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0160" w:type="dxa"/>
            <w:noWrap w:val="0"/>
            <w:vAlign w:val="center"/>
          </w:tcPr>
          <w:p w14:paraId="78F4AD2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56" w:firstLineChars="200"/>
              <w:jc w:val="left"/>
              <w:textAlignment w:val="baseline"/>
              <w:rPr>
                <w:rFonts w:ascii="黑体" w:hAnsi="黑体" w:eastAsia="黑体" w:cs="黑体"/>
                <w:spacing w:val="-1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spacing w:val="-1"/>
                <w:sz w:val="28"/>
                <w:szCs w:val="28"/>
                <w:lang w:eastAsia="zh-CN"/>
              </w:rPr>
              <w:t>、省级教育行政管理部门意见</w:t>
            </w:r>
          </w:p>
          <w:p w14:paraId="210FF5E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556" w:firstLineChars="200"/>
              <w:jc w:val="left"/>
              <w:textAlignment w:val="baseline"/>
              <w:rPr>
                <w:rFonts w:ascii="方正仿宋_GB2312" w:hAnsi="方正仿宋_GB2312" w:eastAsia="方正仿宋_GB2312" w:cs="方正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8"/>
                <w:szCs w:val="28"/>
                <w:lang w:eastAsia="zh-CN"/>
              </w:rPr>
              <w:t>（经省级教育行政管理部门推荐的须填写此栏）</w:t>
            </w:r>
          </w:p>
        </w:tc>
      </w:tr>
      <w:tr w14:paraId="18DAA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  <w:jc w:val="center"/>
        </w:trPr>
        <w:tc>
          <w:tcPr>
            <w:tcW w:w="10160" w:type="dxa"/>
            <w:noWrap w:val="0"/>
            <w:vAlign w:val="top"/>
          </w:tcPr>
          <w:p w14:paraId="3E37885D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 w14:paraId="6083F2A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 w14:paraId="757074E3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 w14:paraId="3B4F67D4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left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  <w:p w14:paraId="17E667DA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 xml:space="preserve">                          主管部门公章：                         </w:t>
            </w:r>
          </w:p>
          <w:p w14:paraId="76EBECC1">
            <w:pPr>
              <w:pStyle w:val="12"/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8" w:lineRule="auto"/>
              <w:jc w:val="center"/>
              <w:textAlignment w:val="baseline"/>
              <w:rPr>
                <w:rFonts w:ascii="方正仿宋_GB2312" w:hAnsi="方正仿宋_GB2312" w:eastAsia="方正仿宋_GB2312" w:cs="方正仿宋_GB2312"/>
                <w:spacing w:val="1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 xml:space="preserve">                                  年  月  日</w:t>
            </w:r>
          </w:p>
        </w:tc>
      </w:tr>
    </w:tbl>
    <w:p w14:paraId="7F23D58B"/>
    <w:sectPr>
      <w:footerReference r:id="rId7" w:type="default"/>
      <w:pgSz w:w="11906" w:h="16838"/>
      <w:pgMar w:top="1797" w:right="1440" w:bottom="1797" w:left="1440" w:header="851" w:footer="167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7E28E03-2E6E-4FDE-A54F-55D2547F86A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3E52B285-9C37-4742-9625-DB1AB43160F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AB9B2E0-69D6-4C56-98A0-A60CC3265F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6B15A5E-5894-48B2-B74C-CF185CD1C2E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13CFA098-77B2-495B-9570-B3DF60B5F7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8BF5DFA-DBC5-42BD-9B59-7225B47BB26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D3E476D1-3D3F-412A-90C6-AF36E5F20A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AF95B">
    <w:pPr>
      <w:tabs>
        <w:tab w:val="left" w:pos="3871"/>
      </w:tabs>
      <w:spacing w:line="173" w:lineRule="auto"/>
      <w:ind w:left="4874"/>
      <w:rPr>
        <w:rFonts w:eastAsia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FF1265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F1265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4"/>
        <w:szCs w:val="14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AAFF8">
    <w:pPr>
      <w:pStyle w:val="4"/>
      <w:tabs>
        <w:tab w:val="center" w:pos="4851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90F39F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5VWl3RAQAAogMAAA4AAABkcnMvZTJvRG9jLnhtbK1TzY7TMBC+I/EO&#10;lu802aKu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r5e1e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+VVpd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90F39F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4573E">
    <w:pPr>
      <w:spacing w:line="174" w:lineRule="auto"/>
      <w:ind w:left="4904"/>
      <w:rPr>
        <w:rFonts w:eastAsia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DF1452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N5hSHRAQAAogMAAA4AAABkcnMvZTJvRG9jLnhtbK1TzY7TMBC+I/EO&#10;lu802bKsqqjuClQtQkKAtMsDuI7dWPKfPG6TvgC8AScu3HmuPgdjJ+mi5bIHLs6MZ/zNfN9M1reD&#10;NeQoI2jvGL1a1JRIJ3yr3Z7Rrw93r1aUQOKu5cY7yehJAr3dvHyx7kMjl77zppWRIIiDpg+MdimF&#10;pqpAdNJyWPggHQaVj5YndOO+aiPvEd2aalnXN1XvYxuiFxIAb7djkE6I8TmAXikt5NaLg5UujahR&#10;Gp6QEnQ6AN2UbpWSIn1WCmQihlFkmsqJRdDe5bParHmzjzx0Wkwt8Oe08IST5dph0QvUlidODlH/&#10;A2W1iB68SgvhbTUSKYogi6v6iTb3HQ+ycEGpIVxEh/8HKz4dv0SiW0avKXHc4sDPP76ff/4+//pG&#10;rrM8fYAGs+4D5qXhnR9waeZ7wMvMelDR5i/yIRhHcU8XceWQiMiPVsvVqsaQwNjsIH71+DxESO+l&#10;tyQbjEacXhGVHz9CGlPnlFzN+TttTJmgcaRn9Ob1m7o8uEQQ3DiskUmMzWYrDbthYrbz7QmJ9bgB&#10;jDpceErMB4cC52WZjTgbu9k4hKj3Xdmm3AmEt4eE3ZQmc4URdiqMoys0pzXLu/G3X7Ief63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jeYUh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DF1452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2534D">
    <w:pPr>
      <w:spacing w:line="173" w:lineRule="auto"/>
      <w:ind w:left="4894"/>
      <w:rPr>
        <w:rFonts w:eastAsia="Times New Roman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389EB3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9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389EB3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9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7153B">
    <w:pPr>
      <w:pStyle w:val="4"/>
      <w:jc w:val="center"/>
      <w:rPr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C9E7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6C9E7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mMGI1M2JhZGVkOWI5NzIxMzY5ZTFiYmE0NDY1YzEifQ=="/>
    <w:docVar w:name="KSO_WPS_MARK_KEY" w:val="0a6af643-f8e0-4115-be89-135b1e9f2ba3"/>
    <w:docVar w:name="WM_UUID" w:val="b6597c03-ffd3-4663-9e59-0c3de5497637"/>
  </w:docVars>
  <w:rsids>
    <w:rsidRoot w:val="007B040B"/>
    <w:rsid w:val="0001573F"/>
    <w:rsid w:val="00024347"/>
    <w:rsid w:val="00066ACD"/>
    <w:rsid w:val="000A4D15"/>
    <w:rsid w:val="000E02F6"/>
    <w:rsid w:val="0017281B"/>
    <w:rsid w:val="0018592F"/>
    <w:rsid w:val="001A42C5"/>
    <w:rsid w:val="001D0446"/>
    <w:rsid w:val="001F45EC"/>
    <w:rsid w:val="00200DA7"/>
    <w:rsid w:val="00214769"/>
    <w:rsid w:val="0022126E"/>
    <w:rsid w:val="00241991"/>
    <w:rsid w:val="00251B48"/>
    <w:rsid w:val="0028619F"/>
    <w:rsid w:val="00291D14"/>
    <w:rsid w:val="002D32CF"/>
    <w:rsid w:val="00305CA3"/>
    <w:rsid w:val="00312025"/>
    <w:rsid w:val="00322496"/>
    <w:rsid w:val="003D137B"/>
    <w:rsid w:val="003D2ADA"/>
    <w:rsid w:val="003D537B"/>
    <w:rsid w:val="003D58A5"/>
    <w:rsid w:val="00441903"/>
    <w:rsid w:val="00467928"/>
    <w:rsid w:val="00483B9E"/>
    <w:rsid w:val="004A76B4"/>
    <w:rsid w:val="004C6B45"/>
    <w:rsid w:val="004E3FF9"/>
    <w:rsid w:val="004E6F8B"/>
    <w:rsid w:val="00503185"/>
    <w:rsid w:val="00527CC1"/>
    <w:rsid w:val="00551D60"/>
    <w:rsid w:val="00565A24"/>
    <w:rsid w:val="00571ECD"/>
    <w:rsid w:val="005836DE"/>
    <w:rsid w:val="005C0C9C"/>
    <w:rsid w:val="005C3EE8"/>
    <w:rsid w:val="005E2B93"/>
    <w:rsid w:val="005E4427"/>
    <w:rsid w:val="00605CE0"/>
    <w:rsid w:val="00625581"/>
    <w:rsid w:val="00627CA4"/>
    <w:rsid w:val="00641AA6"/>
    <w:rsid w:val="006464C9"/>
    <w:rsid w:val="0065056B"/>
    <w:rsid w:val="0066305A"/>
    <w:rsid w:val="00686C8A"/>
    <w:rsid w:val="006C7C93"/>
    <w:rsid w:val="006D0BD0"/>
    <w:rsid w:val="006E4ADE"/>
    <w:rsid w:val="006E72D4"/>
    <w:rsid w:val="006F10BB"/>
    <w:rsid w:val="00700589"/>
    <w:rsid w:val="00723133"/>
    <w:rsid w:val="00763A70"/>
    <w:rsid w:val="00780078"/>
    <w:rsid w:val="007B040B"/>
    <w:rsid w:val="007D57F7"/>
    <w:rsid w:val="007D7BED"/>
    <w:rsid w:val="007E2C46"/>
    <w:rsid w:val="007F3DFE"/>
    <w:rsid w:val="007F7827"/>
    <w:rsid w:val="0086498B"/>
    <w:rsid w:val="00866A8E"/>
    <w:rsid w:val="00874B28"/>
    <w:rsid w:val="008B63AB"/>
    <w:rsid w:val="00926AC9"/>
    <w:rsid w:val="0093325D"/>
    <w:rsid w:val="00946F77"/>
    <w:rsid w:val="00997735"/>
    <w:rsid w:val="009A00B6"/>
    <w:rsid w:val="009D3542"/>
    <w:rsid w:val="009E7DAD"/>
    <w:rsid w:val="00A022F3"/>
    <w:rsid w:val="00A43A09"/>
    <w:rsid w:val="00A4421A"/>
    <w:rsid w:val="00A4628A"/>
    <w:rsid w:val="00A50DF1"/>
    <w:rsid w:val="00A73986"/>
    <w:rsid w:val="00A869B6"/>
    <w:rsid w:val="00A904FB"/>
    <w:rsid w:val="00AC554C"/>
    <w:rsid w:val="00AD49FF"/>
    <w:rsid w:val="00B47AA3"/>
    <w:rsid w:val="00B70EAE"/>
    <w:rsid w:val="00B71B26"/>
    <w:rsid w:val="00B97A0F"/>
    <w:rsid w:val="00BA6E98"/>
    <w:rsid w:val="00BB7F48"/>
    <w:rsid w:val="00BC669F"/>
    <w:rsid w:val="00BF2C26"/>
    <w:rsid w:val="00C25F6E"/>
    <w:rsid w:val="00C736FF"/>
    <w:rsid w:val="00C919E7"/>
    <w:rsid w:val="00CC782B"/>
    <w:rsid w:val="00CD0A2F"/>
    <w:rsid w:val="00D1644E"/>
    <w:rsid w:val="00D337F1"/>
    <w:rsid w:val="00D77B3E"/>
    <w:rsid w:val="00D83F48"/>
    <w:rsid w:val="00DA3D36"/>
    <w:rsid w:val="00DD1719"/>
    <w:rsid w:val="00DD308F"/>
    <w:rsid w:val="00E15174"/>
    <w:rsid w:val="00E22079"/>
    <w:rsid w:val="00E7107C"/>
    <w:rsid w:val="00E72DD6"/>
    <w:rsid w:val="00E91F95"/>
    <w:rsid w:val="00ED3DAE"/>
    <w:rsid w:val="00F32AFE"/>
    <w:rsid w:val="00F40448"/>
    <w:rsid w:val="00F551D7"/>
    <w:rsid w:val="00F65E6D"/>
    <w:rsid w:val="00FA1E4A"/>
    <w:rsid w:val="01DA0D45"/>
    <w:rsid w:val="024C7303"/>
    <w:rsid w:val="02C646E1"/>
    <w:rsid w:val="02C67F33"/>
    <w:rsid w:val="02D36DFE"/>
    <w:rsid w:val="03482CB7"/>
    <w:rsid w:val="05622476"/>
    <w:rsid w:val="064D1A82"/>
    <w:rsid w:val="07B13E97"/>
    <w:rsid w:val="07F857AE"/>
    <w:rsid w:val="084C5688"/>
    <w:rsid w:val="09150621"/>
    <w:rsid w:val="093F5A83"/>
    <w:rsid w:val="09B575EA"/>
    <w:rsid w:val="09BB12C0"/>
    <w:rsid w:val="0B246449"/>
    <w:rsid w:val="0BB8730D"/>
    <w:rsid w:val="0BD7170D"/>
    <w:rsid w:val="0C840A1A"/>
    <w:rsid w:val="10E15B42"/>
    <w:rsid w:val="148E1D41"/>
    <w:rsid w:val="151F2970"/>
    <w:rsid w:val="15C72205"/>
    <w:rsid w:val="15E474B8"/>
    <w:rsid w:val="15F630D7"/>
    <w:rsid w:val="16CC0F35"/>
    <w:rsid w:val="19304AFF"/>
    <w:rsid w:val="1A5568F3"/>
    <w:rsid w:val="1ACD351D"/>
    <w:rsid w:val="1B4500CF"/>
    <w:rsid w:val="1C427D00"/>
    <w:rsid w:val="1D047E88"/>
    <w:rsid w:val="1D4D182F"/>
    <w:rsid w:val="1D921B05"/>
    <w:rsid w:val="1DC234DC"/>
    <w:rsid w:val="1E1D3A37"/>
    <w:rsid w:val="1E795AD3"/>
    <w:rsid w:val="1FFC0CDD"/>
    <w:rsid w:val="205B672D"/>
    <w:rsid w:val="21717979"/>
    <w:rsid w:val="21DA51E7"/>
    <w:rsid w:val="220A4192"/>
    <w:rsid w:val="226B1A15"/>
    <w:rsid w:val="23EC0A3E"/>
    <w:rsid w:val="25FA68C7"/>
    <w:rsid w:val="25FD4C51"/>
    <w:rsid w:val="26163134"/>
    <w:rsid w:val="283A5CAA"/>
    <w:rsid w:val="28635373"/>
    <w:rsid w:val="28754330"/>
    <w:rsid w:val="29140E82"/>
    <w:rsid w:val="293041F6"/>
    <w:rsid w:val="293C055F"/>
    <w:rsid w:val="29510785"/>
    <w:rsid w:val="2970346A"/>
    <w:rsid w:val="297D1EB6"/>
    <w:rsid w:val="2A4C6E88"/>
    <w:rsid w:val="2BCC35CA"/>
    <w:rsid w:val="2BD76C1C"/>
    <w:rsid w:val="2BE9024D"/>
    <w:rsid w:val="2C116F95"/>
    <w:rsid w:val="2C243739"/>
    <w:rsid w:val="2C346D57"/>
    <w:rsid w:val="2CD21D51"/>
    <w:rsid w:val="2E073C7C"/>
    <w:rsid w:val="2F627B2D"/>
    <w:rsid w:val="2F930656"/>
    <w:rsid w:val="2FA77A03"/>
    <w:rsid w:val="303625F7"/>
    <w:rsid w:val="32CE7EAD"/>
    <w:rsid w:val="33AC7480"/>
    <w:rsid w:val="34180991"/>
    <w:rsid w:val="34C76563"/>
    <w:rsid w:val="35056C80"/>
    <w:rsid w:val="36721FA3"/>
    <w:rsid w:val="37CE61C2"/>
    <w:rsid w:val="3BE76935"/>
    <w:rsid w:val="3D45425E"/>
    <w:rsid w:val="3EB40105"/>
    <w:rsid w:val="3F3A172F"/>
    <w:rsid w:val="408E6763"/>
    <w:rsid w:val="41CD2B7B"/>
    <w:rsid w:val="42CC7500"/>
    <w:rsid w:val="430431E7"/>
    <w:rsid w:val="431D2105"/>
    <w:rsid w:val="44044A8E"/>
    <w:rsid w:val="440E3217"/>
    <w:rsid w:val="4412752B"/>
    <w:rsid w:val="44293DB0"/>
    <w:rsid w:val="45544B16"/>
    <w:rsid w:val="471B0967"/>
    <w:rsid w:val="4AC77F1B"/>
    <w:rsid w:val="4B0644DA"/>
    <w:rsid w:val="4B10358C"/>
    <w:rsid w:val="4B295F23"/>
    <w:rsid w:val="4CC535CC"/>
    <w:rsid w:val="4CDF221D"/>
    <w:rsid w:val="4EB038C3"/>
    <w:rsid w:val="4EFA2BDD"/>
    <w:rsid w:val="4F2B14B1"/>
    <w:rsid w:val="4F645677"/>
    <w:rsid w:val="50937D24"/>
    <w:rsid w:val="50BE6D04"/>
    <w:rsid w:val="51737070"/>
    <w:rsid w:val="52056049"/>
    <w:rsid w:val="5260503D"/>
    <w:rsid w:val="526701D5"/>
    <w:rsid w:val="52E05075"/>
    <w:rsid w:val="54BF4E11"/>
    <w:rsid w:val="54F2189F"/>
    <w:rsid w:val="54FC0277"/>
    <w:rsid w:val="56096EE1"/>
    <w:rsid w:val="56EE28D0"/>
    <w:rsid w:val="59F7010C"/>
    <w:rsid w:val="5A2E2605"/>
    <w:rsid w:val="5AF01470"/>
    <w:rsid w:val="5C0D1BAE"/>
    <w:rsid w:val="5C277114"/>
    <w:rsid w:val="5C367B48"/>
    <w:rsid w:val="5C9A0A9E"/>
    <w:rsid w:val="5E164FD2"/>
    <w:rsid w:val="5E170C0A"/>
    <w:rsid w:val="5E6653F0"/>
    <w:rsid w:val="5FC40C03"/>
    <w:rsid w:val="61243A70"/>
    <w:rsid w:val="62D82F16"/>
    <w:rsid w:val="639B7BCB"/>
    <w:rsid w:val="64803246"/>
    <w:rsid w:val="65F10081"/>
    <w:rsid w:val="671309C0"/>
    <w:rsid w:val="67173AD1"/>
    <w:rsid w:val="68571858"/>
    <w:rsid w:val="694569BE"/>
    <w:rsid w:val="6A8E11E6"/>
    <w:rsid w:val="6AEA1A38"/>
    <w:rsid w:val="6B765725"/>
    <w:rsid w:val="6C423AF6"/>
    <w:rsid w:val="6C64751F"/>
    <w:rsid w:val="6E873A42"/>
    <w:rsid w:val="6EAD34A8"/>
    <w:rsid w:val="6F992CB0"/>
    <w:rsid w:val="70F01D72"/>
    <w:rsid w:val="716B11BD"/>
    <w:rsid w:val="72D33542"/>
    <w:rsid w:val="739F538A"/>
    <w:rsid w:val="75105CC7"/>
    <w:rsid w:val="751B7F9D"/>
    <w:rsid w:val="754B7577"/>
    <w:rsid w:val="76586AEC"/>
    <w:rsid w:val="76674885"/>
    <w:rsid w:val="76BB697E"/>
    <w:rsid w:val="777803CC"/>
    <w:rsid w:val="78B537F0"/>
    <w:rsid w:val="78B95093"/>
    <w:rsid w:val="792D2865"/>
    <w:rsid w:val="7A5A5FFC"/>
    <w:rsid w:val="7B711EEE"/>
    <w:rsid w:val="7D9477F2"/>
    <w:rsid w:val="7DF94632"/>
    <w:rsid w:val="7E2F71E8"/>
    <w:rsid w:val="7E5C27F5"/>
    <w:rsid w:val="7EC1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13" w:right="113"/>
      <w:jc w:val="center"/>
    </w:pPr>
    <w:rPr>
      <w:rFonts w:ascii="仿宋_GB2312" w:eastAsia="仿宋_GB2312"/>
      <w:szCs w:val="20"/>
    </w:r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819</Words>
  <Characters>831</Characters>
  <Lines>37</Lines>
  <Paragraphs>10</Paragraphs>
  <TotalTime>0</TotalTime>
  <ScaleCrop>false</ScaleCrop>
  <LinksUpToDate>false</LinksUpToDate>
  <CharactersWithSpaces>960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2025-04-02T05:06:00Z</dcterms:created>
  <dc:creator>系统管理员</dc:creator>
  <cp:lastModifiedBy>sxy</cp:lastModifiedBy>
  <cp:lastPrinted>2025-04-09T07:20:00Z</cp:lastPrinted>
  <dcterms:modified xsi:type="dcterms:W3CDTF">2026-05-22T02:40:47Z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63767F6B47CC4BEAB57A830B94485D95_13</vt:lpwstr>
  </property>
  <property fmtid="{D5CDD505-2E9C-101B-9397-08002B2CF9AE}" pid="4" name="KSOTemplateDocerSaveRecord">
    <vt:lpwstr>eyJoZGlkIjoiZmFmMGI1M2JhZGVkOWI5NzIxMzY5ZTFiYmE0NDY1YzEiLCJ1c2VySWQiOiI1NjI3OTk5MTAifQ==</vt:lpwstr>
  </property>
</Properties>
</file>