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物理与机电工程学院2023-2024学年上学期</w:t>
      </w:r>
    </w:p>
    <w:p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普通本科学生转专业工作方案</w:t>
      </w:r>
    </w:p>
    <w:p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sz w:val="21"/>
          <w:szCs w:val="21"/>
          <w:lang w:val="en-US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根据学校《关于2023-2024学年上学期普通本科学生转专业工作安排的通知》的精神，现制定物理与机电工程学院2023级学生转专业工作方案，具体如下：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一、转专业工作小组成员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组长：</w:t>
      </w:r>
      <w:bookmarkStart w:id="0" w:name="_GoBack"/>
      <w:bookmarkEnd w:id="0"/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李莎、吴建兵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成员：胡森、杨凯、王怀兴、汪川惠、王骐、王晓路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秘书：周蓓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二、转专业对象及条件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符合学校教务处《关于2023-2024学年上学期普通本科学生转专业工作安排的通知》中规定申请转专业对象及条件要求。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三、转专业考核方式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（一）申请转入物理学的学生，笔试+面试，其中笔试占比60%，面试占比40%。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（二）申请转入物理与机电工程学院其他专业的学生，必须参加学院组织的转专业考核以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面试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形式进行。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四、转专业考核内容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（一）笔试内容：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" w:hAnsi="仿宋" w:eastAsia="仿宋" w:cs="仿宋_GB2312"/>
          <w:color w:val="333333"/>
          <w:sz w:val="30"/>
          <w:szCs w:val="30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物理学：高等数学和高中物理相关知识，闭卷笔试，总分100分，考试时长为30分钟。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（二）面试内容：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1.学生陈述(高考情况，在原专业的学习、学习基础、主要优势等情况，申请转入我院的目的、志向，其他特长和能力等)；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2.考核小组成员进行现场提问，考查学生的知识、思维和语言等综合表达能力，以及理想信念、学习态度等。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3.面试总分100分，面试总时间不低于5分钟，不超过8分钟，其中个人陈述不超过3分钟。除特长、优势的佐证材料外其他任何材料不得带入考场。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五、录取原则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按照公开、公平、公正、择优录取的原则，学院依据转专业考核综合成绩从高到低进行排序，确定拟录取名单，提交教务处审查后公示。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六、工作程序及时间安排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按照教务处《关于2023-2024学年上学期普通本科学生转专业工作安排的通知》办理程序及时间安排进行。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七、咨询地点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地点： 物理机电工程学院教学办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咨询电话：027-52363352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right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物理与机电工程学院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                              2023年11月26日</w:t>
      </w:r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iNzEwZDQxODg0NGM3NDBiMDNhZTUzZDIzZTMyYTgifQ=="/>
  </w:docVars>
  <w:rsids>
    <w:rsidRoot w:val="004F4CEF"/>
    <w:rsid w:val="00075874"/>
    <w:rsid w:val="00083BF1"/>
    <w:rsid w:val="000D1293"/>
    <w:rsid w:val="00183363"/>
    <w:rsid w:val="001E760B"/>
    <w:rsid w:val="00214E51"/>
    <w:rsid w:val="002770C3"/>
    <w:rsid w:val="002B0A2B"/>
    <w:rsid w:val="003A2BEB"/>
    <w:rsid w:val="003F3F72"/>
    <w:rsid w:val="004001EF"/>
    <w:rsid w:val="004354B7"/>
    <w:rsid w:val="004450C9"/>
    <w:rsid w:val="004F4CEF"/>
    <w:rsid w:val="0052412A"/>
    <w:rsid w:val="006164E3"/>
    <w:rsid w:val="00636401"/>
    <w:rsid w:val="00666E9D"/>
    <w:rsid w:val="00673456"/>
    <w:rsid w:val="006F5376"/>
    <w:rsid w:val="00730F5C"/>
    <w:rsid w:val="00756524"/>
    <w:rsid w:val="00795829"/>
    <w:rsid w:val="008C5C06"/>
    <w:rsid w:val="00920D8B"/>
    <w:rsid w:val="009737E1"/>
    <w:rsid w:val="009A4E72"/>
    <w:rsid w:val="00A25105"/>
    <w:rsid w:val="00A34C53"/>
    <w:rsid w:val="00B53653"/>
    <w:rsid w:val="00B65D28"/>
    <w:rsid w:val="00B76ED5"/>
    <w:rsid w:val="00BA0F9C"/>
    <w:rsid w:val="00BC152D"/>
    <w:rsid w:val="00BC7FE8"/>
    <w:rsid w:val="00C00B18"/>
    <w:rsid w:val="00C3561F"/>
    <w:rsid w:val="00CD08CD"/>
    <w:rsid w:val="00CE34ED"/>
    <w:rsid w:val="00D05C37"/>
    <w:rsid w:val="00D22E8B"/>
    <w:rsid w:val="00D23919"/>
    <w:rsid w:val="00D86C5C"/>
    <w:rsid w:val="00E14B36"/>
    <w:rsid w:val="00E2358D"/>
    <w:rsid w:val="00EC2E0C"/>
    <w:rsid w:val="00ED7C0A"/>
    <w:rsid w:val="00F77F3A"/>
    <w:rsid w:val="00FD7523"/>
    <w:rsid w:val="00FE1267"/>
    <w:rsid w:val="01115D8F"/>
    <w:rsid w:val="04A171B4"/>
    <w:rsid w:val="05433073"/>
    <w:rsid w:val="05C70E9C"/>
    <w:rsid w:val="05F61781"/>
    <w:rsid w:val="065D710A"/>
    <w:rsid w:val="06897EFF"/>
    <w:rsid w:val="086E1AA3"/>
    <w:rsid w:val="08DA7138"/>
    <w:rsid w:val="0A03596B"/>
    <w:rsid w:val="0DB937C0"/>
    <w:rsid w:val="0F2263D9"/>
    <w:rsid w:val="116971D2"/>
    <w:rsid w:val="11751213"/>
    <w:rsid w:val="127D570A"/>
    <w:rsid w:val="13E718C7"/>
    <w:rsid w:val="14221993"/>
    <w:rsid w:val="15564B11"/>
    <w:rsid w:val="16D65220"/>
    <w:rsid w:val="173E4D36"/>
    <w:rsid w:val="197E3621"/>
    <w:rsid w:val="1BFC42FB"/>
    <w:rsid w:val="1D976F4E"/>
    <w:rsid w:val="1E1E4A91"/>
    <w:rsid w:val="215951FA"/>
    <w:rsid w:val="241A2687"/>
    <w:rsid w:val="256A6BFB"/>
    <w:rsid w:val="25B76656"/>
    <w:rsid w:val="265956E8"/>
    <w:rsid w:val="28777889"/>
    <w:rsid w:val="28976054"/>
    <w:rsid w:val="28DF567B"/>
    <w:rsid w:val="29A44ECD"/>
    <w:rsid w:val="2E371BDB"/>
    <w:rsid w:val="31404C22"/>
    <w:rsid w:val="33136C1F"/>
    <w:rsid w:val="339715FE"/>
    <w:rsid w:val="341E1EB3"/>
    <w:rsid w:val="357F234A"/>
    <w:rsid w:val="36C546D4"/>
    <w:rsid w:val="3986014B"/>
    <w:rsid w:val="3A5C534F"/>
    <w:rsid w:val="3EBB0897"/>
    <w:rsid w:val="3FA94B93"/>
    <w:rsid w:val="402D7572"/>
    <w:rsid w:val="41225A14"/>
    <w:rsid w:val="41326E0A"/>
    <w:rsid w:val="415C110E"/>
    <w:rsid w:val="45A04AC7"/>
    <w:rsid w:val="45AE6370"/>
    <w:rsid w:val="45BE523D"/>
    <w:rsid w:val="47A65E5C"/>
    <w:rsid w:val="4CC96874"/>
    <w:rsid w:val="4F552641"/>
    <w:rsid w:val="4FA42C81"/>
    <w:rsid w:val="512603A5"/>
    <w:rsid w:val="53114AD1"/>
    <w:rsid w:val="55144405"/>
    <w:rsid w:val="55491CCD"/>
    <w:rsid w:val="56694C24"/>
    <w:rsid w:val="567333AD"/>
    <w:rsid w:val="57415259"/>
    <w:rsid w:val="57BD7351"/>
    <w:rsid w:val="5C3A2476"/>
    <w:rsid w:val="5CFC234E"/>
    <w:rsid w:val="5D526412"/>
    <w:rsid w:val="5EA913CF"/>
    <w:rsid w:val="5EF95229"/>
    <w:rsid w:val="5F85487D"/>
    <w:rsid w:val="61DE0274"/>
    <w:rsid w:val="63977D96"/>
    <w:rsid w:val="63DC4C88"/>
    <w:rsid w:val="651537DC"/>
    <w:rsid w:val="65AA232D"/>
    <w:rsid w:val="65D73958"/>
    <w:rsid w:val="692844CB"/>
    <w:rsid w:val="6B574BF4"/>
    <w:rsid w:val="6E3B6D1B"/>
    <w:rsid w:val="6E4678CD"/>
    <w:rsid w:val="6F3134A2"/>
    <w:rsid w:val="721158F9"/>
    <w:rsid w:val="768F54C5"/>
    <w:rsid w:val="7A8A6D94"/>
    <w:rsid w:val="7BFC5A6F"/>
    <w:rsid w:val="7C077F70"/>
    <w:rsid w:val="7CE254FF"/>
    <w:rsid w:val="7E680874"/>
    <w:rsid w:val="7E865AC4"/>
    <w:rsid w:val="7FCC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2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3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35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8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3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FollowedHyperlink"/>
    <w:basedOn w:val="12"/>
    <w:semiHidden/>
    <w:unhideWhenUsed/>
    <w:qFormat/>
    <w:uiPriority w:val="99"/>
    <w:rPr>
      <w:color w:val="800080"/>
      <w:u w:val="single"/>
    </w:rPr>
  </w:style>
  <w:style w:type="character" w:styleId="15">
    <w:name w:val="Hyperlink"/>
    <w:basedOn w:val="12"/>
    <w:unhideWhenUsed/>
    <w:qFormat/>
    <w:uiPriority w:val="0"/>
    <w:rPr>
      <w:color w:val="0000FF"/>
      <w:u w:val="single"/>
    </w:rPr>
  </w:style>
  <w:style w:type="character" w:customStyle="1" w:styleId="16">
    <w:name w:val="页眉 字符"/>
    <w:basedOn w:val="12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页脚 字符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8">
    <w:name w:val="批注框文本 字符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9">
    <w:name w:val="z-窗体顶端1"/>
    <w:basedOn w:val="1"/>
    <w:next w:val="1"/>
    <w:link w:val="20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0">
    <w:name w:val="z-窗体顶端 Char"/>
    <w:basedOn w:val="12"/>
    <w:link w:val="19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1">
    <w:name w:val="z-窗体底端1"/>
    <w:basedOn w:val="1"/>
    <w:next w:val="1"/>
    <w:link w:val="22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2">
    <w:name w:val="z-窗体底端 Char"/>
    <w:basedOn w:val="12"/>
    <w:link w:val="21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3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5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6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9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2">
    <w:name w:val="正文文本缩进 字符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3">
    <w:name w:val="正文首行缩进 2 字符"/>
    <w:basedOn w:val="32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4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35">
    <w:name w:val="日期 字符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6">
    <w:name w:val="页眉 Char"/>
    <w:basedOn w:val="12"/>
    <w:link w:val="8"/>
    <w:qFormat/>
    <w:uiPriority w:val="0"/>
    <w:rPr>
      <w:kern w:val="2"/>
      <w:sz w:val="18"/>
      <w:szCs w:val="18"/>
    </w:rPr>
  </w:style>
  <w:style w:type="paragraph" w:customStyle="1" w:styleId="37">
    <w:name w:val="_Style 1"/>
    <w:basedOn w:val="1"/>
    <w:next w:val="1"/>
    <w:qFormat/>
    <w:uiPriority w:val="0"/>
    <w:pPr>
      <w:keepNext w:val="0"/>
      <w:keepLines w:val="0"/>
      <w:widowControl w:val="0"/>
      <w:suppressLineNumbers w:val="0"/>
      <w:pBdr>
        <w:top w:val="none" w:color="auto" w:sz="0" w:space="0"/>
        <w:left w:val="none" w:color="auto" w:sz="0" w:space="0"/>
        <w:bottom w:val="single" w:color="auto" w:sz="6" w:space="1"/>
        <w:right w:val="none" w:color="auto" w:sz="0" w:space="0"/>
      </w:pBdr>
      <w:spacing w:before="0" w:beforeAutospacing="0" w:after="0" w:afterAutospacing="0"/>
      <w:ind w:left="0" w:right="0"/>
      <w:jc w:val="center"/>
    </w:pPr>
    <w:rPr>
      <w:rFonts w:ascii="Arial" w:hAnsi="Calibri" w:eastAsia="宋体" w:cs="Times New Roman"/>
      <w:vanish/>
      <w:kern w:val="2"/>
      <w:sz w:val="16"/>
      <w:szCs w:val="16"/>
      <w:lang w:val="en-US" w:eastAsia="zh-CN" w:bidi="ar"/>
    </w:rPr>
  </w:style>
  <w:style w:type="character" w:customStyle="1" w:styleId="38">
    <w:name w:val="页眉 Char1"/>
    <w:basedOn w:val="12"/>
    <w:link w:val="8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600</Words>
  <Characters>645</Characters>
  <Lines>4</Lines>
  <Paragraphs>1</Paragraphs>
  <TotalTime>3</TotalTime>
  <ScaleCrop>false</ScaleCrop>
  <LinksUpToDate>false</LinksUpToDate>
  <CharactersWithSpaces>706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2021-09-14T03:28:00Z</dcterms:created>
  <dc:creator>姜自芳</dc:creator>
  <cp:lastModifiedBy>邱晏华</cp:lastModifiedBy>
  <cp:lastPrinted>2022-11-21T07:52:00Z</cp:lastPrinted>
  <dcterms:modified xsi:type="dcterms:W3CDTF">2023-11-28T08:15:43Z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A6A9A974F29B41CAA80AD0A57F60F180_13</vt:lpwstr>
  </property>
</Properties>
</file>