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艺术学院2023-2024学年上学期普通本科学生转专业工作方案</w:t>
      </w:r>
    </w:p>
    <w:p>
      <w:pPr>
        <w:adjustRightInd w:val="0"/>
        <w:snapToGrid w:val="0"/>
        <w:spacing w:line="288" w:lineRule="auto"/>
        <w:ind w:firstLine="604" w:firstLineChars="189"/>
        <w:rPr>
          <w:rFonts w:ascii="仿宋_GB2312" w:hAnsi="Calibri" w:eastAsia="仿宋_GB2312" w:cs="Times New Roman"/>
          <w:sz w:val="32"/>
          <w:szCs w:val="32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根据学校《关于2023-2024学年上学期普通本科学生转专业工作安排的通知》的精神，现制定艺术学院2023级学生转专业工作方案，具体如下：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一、转专业工作小组成员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组长： 金波、刘畅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成员： 王超、程蓉洁、付丹、秦杨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秘书： 唐荣华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二、转专业对象及条件</w:t>
      </w:r>
    </w:p>
    <w:p>
      <w:pPr>
        <w:widowControl/>
        <w:shd w:val="clear" w:color="auto" w:fill="FFFFFF"/>
        <w:spacing w:line="400" w:lineRule="atLeast"/>
        <w:ind w:firstLine="560"/>
        <w:jc w:val="left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2023级</w:t>
      </w:r>
      <w:r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  <w:t>美术学、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设计学类、动画专业学生，</w:t>
      </w:r>
      <w:r>
        <w:rPr>
          <w:rFonts w:hint="eastAsia" w:ascii="仿宋_GB2312" w:hAnsi="仿宋_GB2312" w:eastAsia="仿宋_GB2312" w:cs="仿宋_GB2312"/>
          <w:sz w:val="32"/>
          <w:szCs w:val="32"/>
        </w:rPr>
        <w:t>本次转专业仅针对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的在校普通本科</w:t>
      </w:r>
      <w:r>
        <w:rPr>
          <w:rFonts w:hint="eastAsia" w:ascii="仿宋_GB2312" w:hAnsi="仿宋_GB2312" w:eastAsia="仿宋_GB2312" w:cs="仿宋_GB2312"/>
          <w:sz w:val="32"/>
          <w:szCs w:val="32"/>
        </w:rPr>
        <w:t>学生，其他年级及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专升本</w:t>
      </w:r>
      <w:r>
        <w:rPr>
          <w:rFonts w:hint="eastAsia" w:ascii="仿宋_GB2312" w:hAnsi="仿宋_GB2312" w:eastAsia="仿宋_GB2312" w:cs="仿宋_GB2312"/>
          <w:sz w:val="32"/>
          <w:szCs w:val="32"/>
        </w:rPr>
        <w:t>学生不得报名申请。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转专业考核方式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560" w:lineRule="exact"/>
        <w:ind w:right="0" w:rightChars="0" w:firstLine="640" w:firstLineChars="200"/>
        <w:jc w:val="both"/>
        <w:rPr>
          <w:rFonts w:hint="default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申请转入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美术学、设计学类和动画</w:t>
      </w:r>
      <w:r>
        <w:rPr>
          <w:rFonts w:hint="eastAsia" w:ascii="仿宋_GB2312" w:hAnsi="Calibri" w:eastAsia="仿宋_GB2312" w:cs="Times New Roman"/>
          <w:sz w:val="32"/>
          <w:szCs w:val="32"/>
        </w:rPr>
        <w:t>专业的学生，必须参加学院组织的转专业考核，考核采取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笔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试+面试形式进行。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四、转专业考核内容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1.笔试内容：现场命题创作，创作时间为120分钟，总分为100分。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2.面试内容：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（1）学生陈述自己的基本情况，在原专业的学习、学习基础、主要优势等情况，申请转入新专业的目的、志向，特别是转入美术学师范专业的志向，规划是否是美术教师，其他特长和能力等。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（2）考核小组成员进行现场提问，考查学生的知识、思维和语言等综合表达能力，以及理想信念、学习态度等。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面试总分100分，其中个人陈述不超过3分钟。除特长、优势的佐证材料外其他任何材料不得带入考场。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五、录取原则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按照公开、公平、公正、择优录取的原则，学院依据转专业考核综合成绩从高到低进行排序，确定拟录取名单，提交教务处审查后公示。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六、工作程序及时间安排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按照教务处《关于2023-2024学年上学期普通本科学生转专业工作安排的通知》办理程序及时间安排进行。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七、咨询电话、地点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咨询电话： 027-52104927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地点：艺术楼教学办203室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5760" w:firstLineChars="1800"/>
        <w:jc w:val="center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艺术学院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right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                         2023年11月26</w:t>
      </w:r>
      <w:bookmarkStart w:id="0" w:name="_GoBack"/>
      <w:bookmarkEnd w:id="0"/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</w:p>
    <w:sectPr>
      <w:footerReference r:id="rId5" w:type="first"/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498FBE"/>
    <w:multiLevelType w:val="singleLevel"/>
    <w:tmpl w:val="16498FB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iNzEwZDQxODg0NGM3NDBiMDNhZTUzZDIzZTMyYTgifQ=="/>
  </w:docVars>
  <w:rsids>
    <w:rsidRoot w:val="004F4CEF"/>
    <w:rsid w:val="00075874"/>
    <w:rsid w:val="00083BF1"/>
    <w:rsid w:val="000D1293"/>
    <w:rsid w:val="00183363"/>
    <w:rsid w:val="001E760B"/>
    <w:rsid w:val="00214E51"/>
    <w:rsid w:val="002770C3"/>
    <w:rsid w:val="002B0A2B"/>
    <w:rsid w:val="003A2BEB"/>
    <w:rsid w:val="003F3F72"/>
    <w:rsid w:val="004001EF"/>
    <w:rsid w:val="004354B7"/>
    <w:rsid w:val="004450C9"/>
    <w:rsid w:val="004F4CEF"/>
    <w:rsid w:val="0052412A"/>
    <w:rsid w:val="006164E3"/>
    <w:rsid w:val="00636401"/>
    <w:rsid w:val="00666E9D"/>
    <w:rsid w:val="00673456"/>
    <w:rsid w:val="006F5376"/>
    <w:rsid w:val="00730F5C"/>
    <w:rsid w:val="00756524"/>
    <w:rsid w:val="00795829"/>
    <w:rsid w:val="008C5C06"/>
    <w:rsid w:val="00920D8B"/>
    <w:rsid w:val="009737E1"/>
    <w:rsid w:val="009A4E72"/>
    <w:rsid w:val="00A25105"/>
    <w:rsid w:val="00A34C53"/>
    <w:rsid w:val="00B53653"/>
    <w:rsid w:val="00B65D28"/>
    <w:rsid w:val="00B76ED5"/>
    <w:rsid w:val="00BA0F9C"/>
    <w:rsid w:val="00BC152D"/>
    <w:rsid w:val="00BC7FE8"/>
    <w:rsid w:val="00C00B18"/>
    <w:rsid w:val="00C3561F"/>
    <w:rsid w:val="00CD08CD"/>
    <w:rsid w:val="00CE34ED"/>
    <w:rsid w:val="00D05C37"/>
    <w:rsid w:val="00D22E8B"/>
    <w:rsid w:val="00D23919"/>
    <w:rsid w:val="00D86C5C"/>
    <w:rsid w:val="00E14B36"/>
    <w:rsid w:val="00E2358D"/>
    <w:rsid w:val="00EC2E0C"/>
    <w:rsid w:val="00ED7C0A"/>
    <w:rsid w:val="00F77F3A"/>
    <w:rsid w:val="00FD7523"/>
    <w:rsid w:val="00FE1267"/>
    <w:rsid w:val="017D7F68"/>
    <w:rsid w:val="06897EFF"/>
    <w:rsid w:val="0A03596B"/>
    <w:rsid w:val="0B4A75F1"/>
    <w:rsid w:val="0C110679"/>
    <w:rsid w:val="0C9E4BDC"/>
    <w:rsid w:val="0F2263D9"/>
    <w:rsid w:val="116971D2"/>
    <w:rsid w:val="13E718C7"/>
    <w:rsid w:val="15564B11"/>
    <w:rsid w:val="17385155"/>
    <w:rsid w:val="18036390"/>
    <w:rsid w:val="197E3621"/>
    <w:rsid w:val="1B1473C9"/>
    <w:rsid w:val="1BB25B8D"/>
    <w:rsid w:val="1C4D09E6"/>
    <w:rsid w:val="1CDA4A1A"/>
    <w:rsid w:val="215951FA"/>
    <w:rsid w:val="21AF0415"/>
    <w:rsid w:val="25ED0053"/>
    <w:rsid w:val="28DF567B"/>
    <w:rsid w:val="2A0A5FF9"/>
    <w:rsid w:val="2C8315FA"/>
    <w:rsid w:val="2D302154"/>
    <w:rsid w:val="2E371BDB"/>
    <w:rsid w:val="341E1EB3"/>
    <w:rsid w:val="348A34B2"/>
    <w:rsid w:val="39EF0592"/>
    <w:rsid w:val="3B4C6B57"/>
    <w:rsid w:val="41225A14"/>
    <w:rsid w:val="415C110E"/>
    <w:rsid w:val="43443D1E"/>
    <w:rsid w:val="45A04AC7"/>
    <w:rsid w:val="45AE6370"/>
    <w:rsid w:val="46227A91"/>
    <w:rsid w:val="46454EEA"/>
    <w:rsid w:val="4B436937"/>
    <w:rsid w:val="4B736A9D"/>
    <w:rsid w:val="4D062787"/>
    <w:rsid w:val="50EA52AF"/>
    <w:rsid w:val="512603A5"/>
    <w:rsid w:val="558A3BA4"/>
    <w:rsid w:val="57415259"/>
    <w:rsid w:val="57BD7351"/>
    <w:rsid w:val="5C6C1019"/>
    <w:rsid w:val="5C9245C9"/>
    <w:rsid w:val="5EA913CF"/>
    <w:rsid w:val="5EF92A55"/>
    <w:rsid w:val="5EF95229"/>
    <w:rsid w:val="611A0FF5"/>
    <w:rsid w:val="651537DC"/>
    <w:rsid w:val="65AA232D"/>
    <w:rsid w:val="70060A90"/>
    <w:rsid w:val="709E31B3"/>
    <w:rsid w:val="721158F9"/>
    <w:rsid w:val="73D76C10"/>
    <w:rsid w:val="768F54C5"/>
    <w:rsid w:val="76A41635"/>
    <w:rsid w:val="76D20D3E"/>
    <w:rsid w:val="787A29CF"/>
    <w:rsid w:val="7AE77D42"/>
    <w:rsid w:val="7CE254FF"/>
    <w:rsid w:val="7E074257"/>
    <w:rsid w:val="7E68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2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3"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35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8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3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FollowedHyperlink"/>
    <w:basedOn w:val="12"/>
    <w:semiHidden/>
    <w:unhideWhenUsed/>
    <w:qFormat/>
    <w:uiPriority w:val="99"/>
    <w:rPr>
      <w:color w:val="800080"/>
      <w:u w:val="single"/>
    </w:rPr>
  </w:style>
  <w:style w:type="character" w:styleId="15">
    <w:name w:val="Hyperlink"/>
    <w:basedOn w:val="12"/>
    <w:unhideWhenUsed/>
    <w:qFormat/>
    <w:uiPriority w:val="0"/>
    <w:rPr>
      <w:color w:val="0000FF"/>
      <w:u w:val="single"/>
    </w:rPr>
  </w:style>
  <w:style w:type="character" w:customStyle="1" w:styleId="16">
    <w:name w:val="页眉 字符"/>
    <w:basedOn w:val="12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7">
    <w:name w:val="页脚 字符"/>
    <w:basedOn w:val="12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8">
    <w:name w:val="批注框文本 字符"/>
    <w:basedOn w:val="12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9">
    <w:name w:val="z-窗体顶端1"/>
    <w:basedOn w:val="1"/>
    <w:next w:val="1"/>
    <w:link w:val="20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0">
    <w:name w:val="z-窗体顶端 Char"/>
    <w:basedOn w:val="12"/>
    <w:link w:val="19"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1">
    <w:name w:val="z-窗体底端1"/>
    <w:basedOn w:val="1"/>
    <w:next w:val="1"/>
    <w:link w:val="22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2">
    <w:name w:val="z-窗体底端 Char"/>
    <w:basedOn w:val="12"/>
    <w:link w:val="21"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3">
    <w:name w:val="font1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5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6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9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2">
    <w:name w:val="正文文本缩进 字符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3">
    <w:name w:val="正文首行缩进 2 字符"/>
    <w:basedOn w:val="32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4">
    <w:name w:val="conte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35">
    <w:name w:val="日期 字符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6">
    <w:name w:val="页眉 Char"/>
    <w:basedOn w:val="12"/>
    <w:link w:val="8"/>
    <w:qFormat/>
    <w:uiPriority w:val="0"/>
    <w:rPr>
      <w:kern w:val="2"/>
      <w:sz w:val="18"/>
      <w:szCs w:val="18"/>
    </w:rPr>
  </w:style>
  <w:style w:type="paragraph" w:customStyle="1" w:styleId="37">
    <w:name w:val="_Style 1"/>
    <w:basedOn w:val="1"/>
    <w:next w:val="1"/>
    <w:qFormat/>
    <w:uiPriority w:val="0"/>
    <w:pPr>
      <w:keepNext w:val="0"/>
      <w:keepLines w:val="0"/>
      <w:widowControl w:val="0"/>
      <w:suppressLineNumbers w:val="0"/>
      <w:pBdr>
        <w:top w:val="none" w:color="auto" w:sz="0" w:space="0"/>
        <w:left w:val="none" w:color="auto" w:sz="0" w:space="0"/>
        <w:bottom w:val="single" w:color="auto" w:sz="6" w:space="1"/>
        <w:right w:val="none" w:color="auto" w:sz="0" w:space="0"/>
      </w:pBdr>
      <w:spacing w:before="0" w:beforeAutospacing="0" w:after="0" w:afterAutospacing="0"/>
      <w:ind w:left="0" w:right="0"/>
      <w:jc w:val="center"/>
    </w:pPr>
    <w:rPr>
      <w:rFonts w:ascii="Arial" w:hAnsi="Calibri" w:eastAsia="宋体" w:cs="Times New Roman"/>
      <w:vanish/>
      <w:kern w:val="2"/>
      <w:sz w:val="16"/>
      <w:szCs w:val="16"/>
      <w:lang w:val="en-US" w:eastAsia="zh-CN" w:bidi="ar"/>
    </w:rPr>
  </w:style>
  <w:style w:type="character" w:customStyle="1" w:styleId="38">
    <w:name w:val="页眉 Char1"/>
    <w:basedOn w:val="12"/>
    <w:link w:val="8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622</Words>
  <Characters>679</Characters>
  <Lines>4</Lines>
  <Paragraphs>1</Paragraphs>
  <TotalTime>1</TotalTime>
  <ScaleCrop>false</ScaleCrop>
  <LinksUpToDate>false</LinksUpToDate>
  <CharactersWithSpaces>739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2021-09-14T03:28:00Z</dcterms:created>
  <dc:creator>姜自芳</dc:creator>
  <cp:lastModifiedBy>邱晏华</cp:lastModifiedBy>
  <cp:lastPrinted>2023-05-11T00:35:00Z</cp:lastPrinted>
  <dcterms:modified xsi:type="dcterms:W3CDTF">2023-11-27T12:06:07Z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5DCDB7E8BB2F46A39A77617D3AF9F049_13</vt:lpwstr>
  </property>
</Properties>
</file>