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color w:val="auto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color w:val="auto"/>
          <w:sz w:val="44"/>
          <w:szCs w:val="44"/>
          <w:lang w:val="en-US" w:eastAsia="zh-CN"/>
        </w:rPr>
        <w:t>马克思主义学院2023-2024学年上学期普通本科学生转专业工作方案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根据学校《关于2023-2024学年上学期普通本科学生转专业工作安排的通知》的精神，现制定我院2023级学生转专业工作方案，具体如下：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3" w:firstLineChars="200"/>
        <w:jc w:val="both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一、转专业工作小组成员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组长：金殿中 黄红发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成员：李  佳 刘  雯 蔡志荣  曹  芸 樊  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秘书：尚  峰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3" w:firstLineChars="200"/>
        <w:jc w:val="both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二、转专业对象及条件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符合学校教务处《关于2023-2024学年上学期普通本科学生转专业工作安排的通知》中规定申请转专业对象及条件要求。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三、转专业考核方式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申请转入思想政治教育专业的学生，必须参加学院组织的转专业考核，考核采取笔试＋面试形式进行。其中：笔试40%+面试60%。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四、转专业考核内容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（一）笔试内容：时事政治。闭卷，考试时长见试卷，总分100分。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（二）面试内容：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1.学生陈述(高考情况，在原专业的学习、学习基础、主要优势等情况，申请转入我院的目的、志向，其他特长和能力等)；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2.考核小组成员进行现场提问，考查学生的知识、思维和语言等综合表达能力，以及理想信念、学习态度等。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五、录取原则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3" w:firstLineChars="200"/>
        <w:jc w:val="both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六、工作程序及时间安排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按照教务处《关于2023-2024学年上学期普通本科学生转专业工作安排的通知》办理程序及时间安排进行。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3" w:firstLineChars="200"/>
        <w:jc w:val="both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七、咨询电话、地点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咨询电话： 027- 52104862 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地点： 2号教学楼2楼教研办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</w:t>
      </w:r>
    </w:p>
    <w:p>
      <w:pPr>
        <w:keepNext w:val="0"/>
        <w:keepLines w:val="0"/>
        <w:widowControl w:val="0"/>
        <w:suppressLineNumbers w:val="0"/>
        <w:wordWrap w:val="0"/>
        <w:spacing w:before="0" w:beforeAutospacing="0" w:after="0" w:afterAutospacing="0" w:line="560" w:lineRule="exact"/>
        <w:ind w:left="0" w:right="0" w:firstLine="640" w:firstLineChars="200"/>
        <w:jc w:val="right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wordWrap/>
        <w:spacing w:before="0" w:beforeAutospacing="0" w:after="0" w:afterAutospacing="0" w:line="560" w:lineRule="exact"/>
        <w:ind w:left="0" w:right="0" w:firstLine="640" w:firstLineChars="200"/>
        <w:jc w:val="center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        马克思主义学院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right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2023年11月26</w:t>
      </w:r>
      <w:bookmarkStart w:id="0" w:name="_GoBack"/>
      <w:bookmarkEnd w:id="0"/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B48BDCAC-FB66-4FAD-84C9-C73DEEBE6A6C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70FF9736-D6FD-4E51-BC69-919B55EE70B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F172D17-1BEE-4D7D-9FE6-5791F2786BF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4047A6A"/>
    <w:rsid w:val="055C132D"/>
    <w:rsid w:val="06897EFF"/>
    <w:rsid w:val="0A03596B"/>
    <w:rsid w:val="0F2263D9"/>
    <w:rsid w:val="0F4F74EB"/>
    <w:rsid w:val="110C00AB"/>
    <w:rsid w:val="116971D2"/>
    <w:rsid w:val="119E3AF1"/>
    <w:rsid w:val="13E718C7"/>
    <w:rsid w:val="15564B11"/>
    <w:rsid w:val="197E3621"/>
    <w:rsid w:val="1FC20907"/>
    <w:rsid w:val="20823EE5"/>
    <w:rsid w:val="215951FA"/>
    <w:rsid w:val="28DF567B"/>
    <w:rsid w:val="29896B4B"/>
    <w:rsid w:val="2E076BE8"/>
    <w:rsid w:val="2E371BDB"/>
    <w:rsid w:val="2EE3707D"/>
    <w:rsid w:val="341E1EB3"/>
    <w:rsid w:val="359C7A8E"/>
    <w:rsid w:val="37333023"/>
    <w:rsid w:val="39EF096F"/>
    <w:rsid w:val="3C2E690F"/>
    <w:rsid w:val="41225A14"/>
    <w:rsid w:val="415C110E"/>
    <w:rsid w:val="44FB470B"/>
    <w:rsid w:val="45A04AC7"/>
    <w:rsid w:val="45AE6370"/>
    <w:rsid w:val="512603A5"/>
    <w:rsid w:val="54FF20FA"/>
    <w:rsid w:val="57415259"/>
    <w:rsid w:val="57BD7351"/>
    <w:rsid w:val="5EA913CF"/>
    <w:rsid w:val="5EF95229"/>
    <w:rsid w:val="651537DC"/>
    <w:rsid w:val="65AA232D"/>
    <w:rsid w:val="66C43673"/>
    <w:rsid w:val="6759214B"/>
    <w:rsid w:val="692E0156"/>
    <w:rsid w:val="69BE7A8D"/>
    <w:rsid w:val="6BB97D35"/>
    <w:rsid w:val="6DCC3677"/>
    <w:rsid w:val="6E2534C7"/>
    <w:rsid w:val="721158F9"/>
    <w:rsid w:val="768F54C5"/>
    <w:rsid w:val="7CE254FF"/>
    <w:rsid w:val="7DA33C26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link w:val="8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spacing w:before="0" w:beforeAutospacing="0" w:after="0" w:afterAutospacing="0"/>
      <w:ind w:left="0" w:right="0"/>
      <w:jc w:val="center"/>
    </w:pPr>
    <w:rPr>
      <w:rFonts w:ascii="Arial" w:hAnsi="Calibri" w:eastAsia="宋体" w:cs="Times New Roman"/>
      <w:vanish/>
      <w:kern w:val="2"/>
      <w:sz w:val="16"/>
      <w:szCs w:val="16"/>
      <w:lang w:val="en-US" w:eastAsia="zh-CN" w:bidi="ar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623</Words>
  <Characters>683</Characters>
  <Lines>4</Lines>
  <Paragraphs>1</Paragraphs>
  <TotalTime>10</TotalTime>
  <ScaleCrop>false</ScaleCrop>
  <LinksUpToDate>false</LinksUpToDate>
  <CharactersWithSpaces>761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2023-11-28T01:35:00Z</cp:lastPrinted>
  <dcterms:modified xsi:type="dcterms:W3CDTF">2023-11-28T08:14:37Z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71F75EF88D4542D3885E0E875C33B461_13</vt:lpwstr>
  </property>
</Properties>
</file>