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8AE9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6"/>
        <w:tblpPr w:leftFromText="180" w:rightFromText="180" w:vertAnchor="text" w:horzAnchor="margin" w:tblpXSpec="center" w:tblpY="196"/>
        <w:tblW w:w="9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04"/>
        <w:gridCol w:w="1036"/>
        <w:gridCol w:w="1246"/>
        <w:gridCol w:w="1390"/>
        <w:gridCol w:w="4743"/>
      </w:tblGrid>
      <w:tr w14:paraId="0790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7B3AF6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Hans"/>
              </w:rPr>
              <w:t>湖北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第二师范</w:t>
            </w:r>
            <w:bookmarkStart w:id="0" w:name="_GoBack"/>
            <w:bookmarkEnd w:id="0"/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Hans"/>
              </w:rPr>
              <w:t>学院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教师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Hans"/>
              </w:rPr>
              <w:t>教学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竞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</w:rPr>
              <w:t>赛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zh-CN"/>
              </w:rPr>
              <w:t>项目申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</w:rPr>
              <w:t>报书</w:t>
            </w:r>
          </w:p>
        </w:tc>
      </w:tr>
      <w:tr w14:paraId="0B485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9972A">
            <w:pPr>
              <w:widowControl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/>
              </w:rPr>
              <w:t>学院（盖章）：</w:t>
            </w:r>
          </w:p>
        </w:tc>
      </w:tr>
      <w:tr w14:paraId="6EC5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0CF6A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项目</w:t>
            </w:r>
          </w:p>
          <w:p w14:paraId="5A640D83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信息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58968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18EFAA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1C1A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62D7F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52832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BDBC8"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A类竞赛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 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B类竞赛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C类竞赛</w:t>
            </w:r>
          </w:p>
        </w:tc>
      </w:tr>
      <w:tr w14:paraId="4FF3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54F0E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54C69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CFA390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55D7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6EB96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0851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主办单位</w:t>
            </w:r>
          </w:p>
          <w:p w14:paraId="79AF6910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性质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49E616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□国家机关   □社会团体   □企业   □事业单位   □高等学校</w:t>
            </w:r>
          </w:p>
          <w:p w14:paraId="7CA9438C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49B1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FB7BF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CADE582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协办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合作</w:t>
            </w:r>
          </w:p>
          <w:p w14:paraId="33EEEC98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43224C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09AF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20C92DF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361D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0DCD810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162E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44A66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F9FA0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学科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EA33D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50535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E49D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AA031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竞赛类型</w:t>
            </w:r>
          </w:p>
        </w:tc>
        <w:tc>
          <w:tcPr>
            <w:tcW w:w="7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1897"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单学科</w:t>
            </w:r>
          </w:p>
          <w:p w14:paraId="6819C28B"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综合性</w:t>
            </w:r>
          </w:p>
        </w:tc>
      </w:tr>
      <w:tr w14:paraId="0B141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E5DE1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2B210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参赛形式</w:t>
            </w:r>
          </w:p>
          <w:p w14:paraId="0A29BEF9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（可多选）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39A34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□团队赛</w:t>
            </w:r>
          </w:p>
          <w:p w14:paraId="2BA8B203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580F9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赛制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1C201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□一级：国赛</w:t>
            </w:r>
          </w:p>
          <w:p w14:paraId="23F76B82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□两级：省赛或区域赛、国赛</w:t>
            </w:r>
          </w:p>
          <w:p w14:paraId="1024BBF5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□三级：校赛、省赛或区域赛、国赛</w:t>
            </w:r>
          </w:p>
          <w:p w14:paraId="42BC577A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□其他：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请说明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 w14:paraId="3CD8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336C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877A8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省级初赛对高校报名队数是否限额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978DC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□限额</w:t>
            </w:r>
          </w:p>
          <w:p w14:paraId="44114FF9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□不限额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9696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是否收取</w:t>
            </w:r>
          </w:p>
          <w:p w14:paraId="17D1C998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报名费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6D7E3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□是</w:t>
            </w:r>
          </w:p>
          <w:p w14:paraId="5AB2CD45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□否</w:t>
            </w:r>
          </w:p>
        </w:tc>
      </w:tr>
      <w:tr w14:paraId="578C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83EF"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近三年参赛情况及成绩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（本校）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643808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AE115B"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676A"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u w:val="none"/>
                <w:lang w:val="en-US" w:eastAsia="zh-CN"/>
              </w:rPr>
              <w:t>参赛教师人数（本校）</w:t>
            </w:r>
          </w:p>
        </w:tc>
      </w:tr>
      <w:tr w14:paraId="1784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D849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0DB075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BE265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6BD8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1904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DA0C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A0348B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D7446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5AA4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59F8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1C97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2B9D16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4F87B3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9B43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6955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103E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竞赛简介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3E4C1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（竞赛历史、组织机制、经费来源与使用、信息化水平、未来建设等）</w:t>
            </w:r>
          </w:p>
          <w:p w14:paraId="190DDA3F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1912D08A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4A81106C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052C4A58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00E1A249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6CE1ED1D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2DF2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AD2A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特点和影响力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2537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257EED18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（与同领域的竞赛相比，请说明该竞赛的特点和影响力）</w:t>
            </w:r>
          </w:p>
          <w:p w14:paraId="22B926AC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5EDFB951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1E9568B0">
            <w:pPr>
              <w:widowControl/>
              <w:jc w:val="both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2C25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AAA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73C6">
            <w:pPr>
              <w:widowControl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1085C864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（竞赛章程、管理办法、总结、近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竞赛通知等文件，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请附件）</w:t>
            </w:r>
          </w:p>
        </w:tc>
      </w:tr>
      <w:tr w14:paraId="780E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E7C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 w14:paraId="1EC6099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15621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2BC99D">
            <w:pPr>
              <w:spacing w:after="62" w:afterLines="20" w:line="440" w:lineRule="exact"/>
              <w:ind w:firstLine="840" w:firstLineChars="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9B673D">
            <w:pPr>
              <w:spacing w:after="62" w:afterLines="20" w:line="440" w:lineRule="exact"/>
              <w:ind w:firstLine="840" w:firstLineChars="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24B75F">
            <w:pPr>
              <w:spacing w:after="62" w:afterLines="20" w:line="440" w:lineRule="exact"/>
              <w:ind w:firstLine="2400" w:firstLineChars="1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负责人签字（盖章）：                        </w:t>
            </w:r>
          </w:p>
          <w:p w14:paraId="05F2743D">
            <w:pPr>
              <w:spacing w:after="62" w:afterLines="20" w:line="44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111D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625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学校审核</w:t>
            </w:r>
          </w:p>
          <w:p w14:paraId="1C8570A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DAF19">
            <w:pPr>
              <w:spacing w:after="62" w:afterLines="20"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1B6066">
            <w:pPr>
              <w:spacing w:after="62" w:afterLines="20" w:line="44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31A6C2">
            <w:pPr>
              <w:spacing w:after="62" w:afterLines="20" w:line="44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负责人签字（盖章）：                  </w:t>
            </w:r>
          </w:p>
          <w:p w14:paraId="004237F2">
            <w:pPr>
              <w:spacing w:after="62" w:afterLines="20" w:line="440" w:lineRule="exact"/>
              <w:ind w:firstLine="4560" w:firstLineChars="19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3ED08831">
      <w:pPr>
        <w:widowControl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0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F558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0DF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0DF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MDUyODQyNTBkMTU4YjZmNjIyMjMxYjQzNWVjZDkifQ=="/>
  </w:docVars>
  <w:rsids>
    <w:rsidRoot w:val="00786E18"/>
    <w:rsid w:val="00097CA0"/>
    <w:rsid w:val="000D67F8"/>
    <w:rsid w:val="00160FBE"/>
    <w:rsid w:val="00343CBD"/>
    <w:rsid w:val="003F02DE"/>
    <w:rsid w:val="003F4AC8"/>
    <w:rsid w:val="003F779E"/>
    <w:rsid w:val="00407183"/>
    <w:rsid w:val="004B7223"/>
    <w:rsid w:val="004E4F22"/>
    <w:rsid w:val="00540656"/>
    <w:rsid w:val="00544B1A"/>
    <w:rsid w:val="00576491"/>
    <w:rsid w:val="005D1C30"/>
    <w:rsid w:val="0069149F"/>
    <w:rsid w:val="00691816"/>
    <w:rsid w:val="00715466"/>
    <w:rsid w:val="00734514"/>
    <w:rsid w:val="00786E18"/>
    <w:rsid w:val="007C46ED"/>
    <w:rsid w:val="00924DF9"/>
    <w:rsid w:val="00987896"/>
    <w:rsid w:val="0099698F"/>
    <w:rsid w:val="009B6AF7"/>
    <w:rsid w:val="00A21F6C"/>
    <w:rsid w:val="00BC4C10"/>
    <w:rsid w:val="00BF7863"/>
    <w:rsid w:val="00C476EF"/>
    <w:rsid w:val="00C57531"/>
    <w:rsid w:val="00D464DD"/>
    <w:rsid w:val="00E10A04"/>
    <w:rsid w:val="00E8316F"/>
    <w:rsid w:val="00F269A3"/>
    <w:rsid w:val="00F33C4E"/>
    <w:rsid w:val="015A1704"/>
    <w:rsid w:val="03C50E3C"/>
    <w:rsid w:val="04A10F62"/>
    <w:rsid w:val="05C42519"/>
    <w:rsid w:val="06DA69AD"/>
    <w:rsid w:val="07E850FA"/>
    <w:rsid w:val="0A067AB9"/>
    <w:rsid w:val="0A196E22"/>
    <w:rsid w:val="0B2B5A29"/>
    <w:rsid w:val="0E8370C7"/>
    <w:rsid w:val="1041184B"/>
    <w:rsid w:val="111C679B"/>
    <w:rsid w:val="113C0054"/>
    <w:rsid w:val="12323B41"/>
    <w:rsid w:val="12553C40"/>
    <w:rsid w:val="1348247F"/>
    <w:rsid w:val="148937C0"/>
    <w:rsid w:val="14A14C79"/>
    <w:rsid w:val="16481B85"/>
    <w:rsid w:val="165C34D5"/>
    <w:rsid w:val="17445E7F"/>
    <w:rsid w:val="183A43E2"/>
    <w:rsid w:val="19333420"/>
    <w:rsid w:val="19436634"/>
    <w:rsid w:val="1A277D03"/>
    <w:rsid w:val="1A277D14"/>
    <w:rsid w:val="1B8847D2"/>
    <w:rsid w:val="20790B8D"/>
    <w:rsid w:val="216571D1"/>
    <w:rsid w:val="222F3BF9"/>
    <w:rsid w:val="25184E18"/>
    <w:rsid w:val="255718B2"/>
    <w:rsid w:val="25C710C2"/>
    <w:rsid w:val="26551809"/>
    <w:rsid w:val="27086351"/>
    <w:rsid w:val="27F1495B"/>
    <w:rsid w:val="27F21951"/>
    <w:rsid w:val="286D0FD7"/>
    <w:rsid w:val="2A5D3A79"/>
    <w:rsid w:val="2A73489F"/>
    <w:rsid w:val="2ACB5410"/>
    <w:rsid w:val="2BAC62BA"/>
    <w:rsid w:val="2BB04F7F"/>
    <w:rsid w:val="2C230C65"/>
    <w:rsid w:val="2EF146F0"/>
    <w:rsid w:val="2FE607E4"/>
    <w:rsid w:val="30F43D16"/>
    <w:rsid w:val="32655415"/>
    <w:rsid w:val="336E01FC"/>
    <w:rsid w:val="339A7C39"/>
    <w:rsid w:val="34057AB2"/>
    <w:rsid w:val="355F7EFA"/>
    <w:rsid w:val="35F40F8A"/>
    <w:rsid w:val="365F76A0"/>
    <w:rsid w:val="373872B7"/>
    <w:rsid w:val="37806181"/>
    <w:rsid w:val="37A4078E"/>
    <w:rsid w:val="37B22EAA"/>
    <w:rsid w:val="38E74176"/>
    <w:rsid w:val="3A79380C"/>
    <w:rsid w:val="3A941DD8"/>
    <w:rsid w:val="3AC84793"/>
    <w:rsid w:val="3F1E02AF"/>
    <w:rsid w:val="3F201494"/>
    <w:rsid w:val="3F217D39"/>
    <w:rsid w:val="3F656742"/>
    <w:rsid w:val="3F923B1A"/>
    <w:rsid w:val="40407567"/>
    <w:rsid w:val="40630273"/>
    <w:rsid w:val="40E63BC5"/>
    <w:rsid w:val="4168282C"/>
    <w:rsid w:val="41E51367"/>
    <w:rsid w:val="421B789E"/>
    <w:rsid w:val="43777240"/>
    <w:rsid w:val="43802FF3"/>
    <w:rsid w:val="43A22025"/>
    <w:rsid w:val="43B231A7"/>
    <w:rsid w:val="44EC107E"/>
    <w:rsid w:val="45DA0621"/>
    <w:rsid w:val="46677C7C"/>
    <w:rsid w:val="467B3B56"/>
    <w:rsid w:val="4959145D"/>
    <w:rsid w:val="4968161B"/>
    <w:rsid w:val="49F13337"/>
    <w:rsid w:val="4AF313B8"/>
    <w:rsid w:val="4D596628"/>
    <w:rsid w:val="4F1162B1"/>
    <w:rsid w:val="4FA9749A"/>
    <w:rsid w:val="4FB87447"/>
    <w:rsid w:val="500D0826"/>
    <w:rsid w:val="506568B4"/>
    <w:rsid w:val="50C51101"/>
    <w:rsid w:val="51502B40"/>
    <w:rsid w:val="530E2945"/>
    <w:rsid w:val="53114AD1"/>
    <w:rsid w:val="53E977FC"/>
    <w:rsid w:val="53FD32A8"/>
    <w:rsid w:val="566C722D"/>
    <w:rsid w:val="59B2243E"/>
    <w:rsid w:val="5A0B241A"/>
    <w:rsid w:val="5A57706F"/>
    <w:rsid w:val="5A7F3CF8"/>
    <w:rsid w:val="5B122DD2"/>
    <w:rsid w:val="5B9E711E"/>
    <w:rsid w:val="5C401F83"/>
    <w:rsid w:val="5D2D6516"/>
    <w:rsid w:val="5D4A598D"/>
    <w:rsid w:val="5D691D08"/>
    <w:rsid w:val="5E4772BD"/>
    <w:rsid w:val="5EBC25D6"/>
    <w:rsid w:val="5F2B348A"/>
    <w:rsid w:val="603356F8"/>
    <w:rsid w:val="60563B24"/>
    <w:rsid w:val="60885CA7"/>
    <w:rsid w:val="60B92304"/>
    <w:rsid w:val="60F4333C"/>
    <w:rsid w:val="61BE09EF"/>
    <w:rsid w:val="625472AF"/>
    <w:rsid w:val="63687C33"/>
    <w:rsid w:val="63D74368"/>
    <w:rsid w:val="64D616D7"/>
    <w:rsid w:val="6533719B"/>
    <w:rsid w:val="65A672FB"/>
    <w:rsid w:val="65F21201"/>
    <w:rsid w:val="6856322D"/>
    <w:rsid w:val="6883105F"/>
    <w:rsid w:val="690C6036"/>
    <w:rsid w:val="6979079C"/>
    <w:rsid w:val="6A3F4AAB"/>
    <w:rsid w:val="6AC63F9C"/>
    <w:rsid w:val="6ACD70D8"/>
    <w:rsid w:val="6B376C47"/>
    <w:rsid w:val="6C303DC2"/>
    <w:rsid w:val="6F0F173F"/>
    <w:rsid w:val="6FAF3250"/>
    <w:rsid w:val="70CF6254"/>
    <w:rsid w:val="711A294B"/>
    <w:rsid w:val="713779A1"/>
    <w:rsid w:val="713F5623"/>
    <w:rsid w:val="72176F34"/>
    <w:rsid w:val="7315786E"/>
    <w:rsid w:val="740865A7"/>
    <w:rsid w:val="74884519"/>
    <w:rsid w:val="7507768A"/>
    <w:rsid w:val="75BE243F"/>
    <w:rsid w:val="77690189"/>
    <w:rsid w:val="77D3069E"/>
    <w:rsid w:val="783C764B"/>
    <w:rsid w:val="78F543CA"/>
    <w:rsid w:val="78FC6D8C"/>
    <w:rsid w:val="799B0D36"/>
    <w:rsid w:val="79C5595F"/>
    <w:rsid w:val="79D61F74"/>
    <w:rsid w:val="7A0D129F"/>
    <w:rsid w:val="7A784D5F"/>
    <w:rsid w:val="7ABB519F"/>
    <w:rsid w:val="7D5FAD92"/>
    <w:rsid w:val="7DCB56F9"/>
    <w:rsid w:val="7E6D055E"/>
    <w:rsid w:val="7EFA646F"/>
    <w:rsid w:val="7F363994"/>
    <w:rsid w:val="DBF5B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文字 字符"/>
    <w:basedOn w:val="7"/>
    <w:link w:val="2"/>
    <w:autoRedefine/>
    <w:qFormat/>
    <w:uiPriority w:val="0"/>
    <w:rPr>
      <w:rFonts w:ascii="等线" w:hAnsi="等线" w:eastAsia="等线" w:cs="等线"/>
      <w:kern w:val="2"/>
      <w:sz w:val="21"/>
      <w:szCs w:val="21"/>
    </w:rPr>
  </w:style>
  <w:style w:type="character" w:customStyle="1" w:styleId="11">
    <w:name w:val="批注主题 字符"/>
    <w:basedOn w:val="10"/>
    <w:link w:val="5"/>
    <w:autoRedefine/>
    <w:qFormat/>
    <w:uiPriority w:val="0"/>
    <w:rPr>
      <w:rFonts w:ascii="等线" w:hAnsi="等线" w:eastAsia="等线" w:cs="等线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386</Characters>
  <Lines>6</Lines>
  <Paragraphs>1</Paragraphs>
  <TotalTime>23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2022-10-01T07:35:00Z</dcterms:created>
  <dc:creator>Administrator</dc:creator>
  <cp:lastModifiedBy>杜文娟</cp:lastModifiedBy>
  <dcterms:modified xsi:type="dcterms:W3CDTF">2026-03-04T00:22:12Z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1D124A095595466DA401EDB12AE8C40C_13</vt:lpwstr>
  </property>
  <property fmtid="{D5CDD505-2E9C-101B-9397-08002B2CF9AE}" pid="4" name="KSOTemplateDocerSaveRecord">
    <vt:lpwstr>eyJoZGlkIjoiMWE2ZDFmZDU0MTA5Mzg5ZTk2ZTIxNDc1MTRlNzU1MzYiLCJ1c2VySWQiOiIyNDYzMDgwOTcifQ==</vt:lpwstr>
  </property>
</Properties>
</file>