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文学院2022-2023学年下学期普通本科学生  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根据学校《关于2022-2023学年下学期普通本科学生转专业工作安排的通知》的精神，现制定文学院本学期转专业工作方案，具体如下：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</w:rPr>
        <w:t>库文静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成员：胡鹏、熊婕、李汉桥、马英、黄均凤、曾瑞琪、李晓峰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秘书：童欢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符合学校教务处《关于2022-2023学年下学期普通本科学生转专业工作安排的通知》中规定申请转专业对象及条件要求。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高考语文成绩不低于90分。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根据学院办学条件、师资力量、专业发展等实际情况，本学期我院22级中国语言文学类专业将进行专业分流，分为汉语言文学和汉语国际教育专业。汉语言文学专业人数已满，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本次转专业只接收转入汉语国际教育专业的学生</w:t>
      </w:r>
      <w:r>
        <w:rPr>
          <w:rFonts w:hint="eastAsia" w:ascii="仿宋_GB2312" w:hAnsi="Calibri" w:eastAsia="仿宋_GB2312" w:cs="Times New Roman"/>
          <w:sz w:val="32"/>
          <w:szCs w:val="32"/>
        </w:rPr>
        <w:t>，申请转入该专业的学生，必须参加学院组织的转专业考核，考核采取面试形式进行。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按照教务处《关于2022-2023学年下学期普通本科学生转专业工作安排的通知》办理程序及时间安排进行。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咨询电话：027-52104934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地点：1号教学楼321室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文学院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2023年5月8日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34306"/>
    <w:rsid w:val="00145F01"/>
    <w:rsid w:val="00160954"/>
    <w:rsid w:val="00183363"/>
    <w:rsid w:val="0019594E"/>
    <w:rsid w:val="001A3909"/>
    <w:rsid w:val="001C55EE"/>
    <w:rsid w:val="001E760B"/>
    <w:rsid w:val="00212081"/>
    <w:rsid w:val="00214E51"/>
    <w:rsid w:val="002770C3"/>
    <w:rsid w:val="002B0A2B"/>
    <w:rsid w:val="002D20F8"/>
    <w:rsid w:val="00302298"/>
    <w:rsid w:val="003335B3"/>
    <w:rsid w:val="003701F9"/>
    <w:rsid w:val="003A2BEB"/>
    <w:rsid w:val="003F340E"/>
    <w:rsid w:val="003F3F72"/>
    <w:rsid w:val="004001EF"/>
    <w:rsid w:val="004354B7"/>
    <w:rsid w:val="004450C9"/>
    <w:rsid w:val="004D304C"/>
    <w:rsid w:val="004D6553"/>
    <w:rsid w:val="004F2EA0"/>
    <w:rsid w:val="004F4CEF"/>
    <w:rsid w:val="0052412A"/>
    <w:rsid w:val="00556BFA"/>
    <w:rsid w:val="006164E3"/>
    <w:rsid w:val="00626C58"/>
    <w:rsid w:val="00636401"/>
    <w:rsid w:val="00666E9D"/>
    <w:rsid w:val="006705C7"/>
    <w:rsid w:val="00673456"/>
    <w:rsid w:val="00697696"/>
    <w:rsid w:val="006C64D9"/>
    <w:rsid w:val="006C762B"/>
    <w:rsid w:val="006F5376"/>
    <w:rsid w:val="00730F5C"/>
    <w:rsid w:val="00756524"/>
    <w:rsid w:val="00795829"/>
    <w:rsid w:val="007961FB"/>
    <w:rsid w:val="0080663D"/>
    <w:rsid w:val="00846D9F"/>
    <w:rsid w:val="00856B0A"/>
    <w:rsid w:val="008C5C06"/>
    <w:rsid w:val="008F0D3D"/>
    <w:rsid w:val="00901F13"/>
    <w:rsid w:val="009175AD"/>
    <w:rsid w:val="00920D8B"/>
    <w:rsid w:val="009737E1"/>
    <w:rsid w:val="009A4E72"/>
    <w:rsid w:val="00A25105"/>
    <w:rsid w:val="00A34C53"/>
    <w:rsid w:val="00A602BE"/>
    <w:rsid w:val="00AE070C"/>
    <w:rsid w:val="00B138A6"/>
    <w:rsid w:val="00B53653"/>
    <w:rsid w:val="00B65D28"/>
    <w:rsid w:val="00B76ED5"/>
    <w:rsid w:val="00BA0F9C"/>
    <w:rsid w:val="00BC152D"/>
    <w:rsid w:val="00BC7FE8"/>
    <w:rsid w:val="00C00B18"/>
    <w:rsid w:val="00C31C7E"/>
    <w:rsid w:val="00C3561F"/>
    <w:rsid w:val="00CD08CD"/>
    <w:rsid w:val="00CD6121"/>
    <w:rsid w:val="00CE34ED"/>
    <w:rsid w:val="00D05C37"/>
    <w:rsid w:val="00D10EB5"/>
    <w:rsid w:val="00D22E8B"/>
    <w:rsid w:val="00D23919"/>
    <w:rsid w:val="00D35A22"/>
    <w:rsid w:val="00D4492E"/>
    <w:rsid w:val="00D4520A"/>
    <w:rsid w:val="00D86C5C"/>
    <w:rsid w:val="00E14B36"/>
    <w:rsid w:val="00E2358D"/>
    <w:rsid w:val="00EC2E0C"/>
    <w:rsid w:val="00ED61C5"/>
    <w:rsid w:val="00ED7C0A"/>
    <w:rsid w:val="00F77F3A"/>
    <w:rsid w:val="00FB7CBF"/>
    <w:rsid w:val="00FD7523"/>
    <w:rsid w:val="00FE1267"/>
    <w:rsid w:val="047A277C"/>
    <w:rsid w:val="06897EFF"/>
    <w:rsid w:val="0A03596B"/>
    <w:rsid w:val="0D1D7E69"/>
    <w:rsid w:val="0F2263D9"/>
    <w:rsid w:val="116971D2"/>
    <w:rsid w:val="13E718C7"/>
    <w:rsid w:val="15564B11"/>
    <w:rsid w:val="15D6492F"/>
    <w:rsid w:val="197E3621"/>
    <w:rsid w:val="215951FA"/>
    <w:rsid w:val="25BF3D2D"/>
    <w:rsid w:val="28DF567B"/>
    <w:rsid w:val="2E371BDB"/>
    <w:rsid w:val="341E1EB3"/>
    <w:rsid w:val="41225A14"/>
    <w:rsid w:val="415C110E"/>
    <w:rsid w:val="45A04AC7"/>
    <w:rsid w:val="45AE6370"/>
    <w:rsid w:val="4F2254C4"/>
    <w:rsid w:val="512603A5"/>
    <w:rsid w:val="55CB6CFC"/>
    <w:rsid w:val="57415259"/>
    <w:rsid w:val="57BD7351"/>
    <w:rsid w:val="5E38588F"/>
    <w:rsid w:val="5EA913CF"/>
    <w:rsid w:val="5EF95229"/>
    <w:rsid w:val="651537DC"/>
    <w:rsid w:val="65AA232D"/>
    <w:rsid w:val="6650488C"/>
    <w:rsid w:val="66F40775"/>
    <w:rsid w:val="6F594DE4"/>
    <w:rsid w:val="721158F9"/>
    <w:rsid w:val="768F54C5"/>
    <w:rsid w:val="7CE254FF"/>
    <w:rsid w:val="7E062BD5"/>
    <w:rsid w:val="7E6808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654</Words>
  <Characters>708</Characters>
  <Lines>5</Lines>
  <Paragraphs>1</Paragraphs>
  <TotalTime>10</TotalTime>
  <ScaleCrop>false</ScaleCrop>
  <LinksUpToDate>false</LinksUpToDate>
  <CharactersWithSpaces>771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2022-11-22T08:09:00Z</dcterms:created>
  <dc:creator>姜自芳</dc:creator>
  <cp:lastModifiedBy>邱晏华</cp:lastModifiedBy>
  <cp:lastPrinted>2022-11-14T03:19:00Z</cp:lastPrinted>
  <dcterms:modified xsi:type="dcterms:W3CDTF">2023-05-12T06:19:23Z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D39808E1CBA34B72BBF589E1FB9ED716_13</vt:lpwstr>
  </property>
</Properties>
</file>