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27" w:rsidRDefault="00B15141">
      <w:pPr>
        <w:widowControl/>
        <w:jc w:val="left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附件1：</w:t>
      </w:r>
    </w:p>
    <w:p w:rsidR="00321927" w:rsidRDefault="00B15141" w:rsidP="00421C70">
      <w:pPr>
        <w:widowControl/>
        <w:jc w:val="center"/>
        <w:rPr>
          <w:rFonts w:ascii="仿宋_GB2312" w:eastAsia="仿宋_GB2312" w:hAnsi="仿宋_GB2312" w:cs="仿宋_GB2312"/>
          <w:bCs/>
          <w:kern w:val="0"/>
          <w:sz w:val="28"/>
          <w:szCs w:val="28"/>
        </w:rPr>
      </w:pPr>
      <w:bookmarkStart w:id="0" w:name="_GoBack"/>
      <w:r w:rsidRPr="00396DBC">
        <w:rPr>
          <w:rFonts w:ascii="方正小标宋简体" w:eastAsia="方正小标宋简体" w:hAnsi="仿宋_GB2312" w:cs="仿宋_GB2312" w:hint="eastAsia"/>
          <w:b/>
          <w:kern w:val="0"/>
          <w:sz w:val="36"/>
          <w:szCs w:val="36"/>
        </w:rPr>
        <w:t>第五届中国“互联网+”大学生创新创业</w:t>
      </w:r>
      <w:proofErr w:type="gramStart"/>
      <w:r w:rsidRPr="00396DBC">
        <w:rPr>
          <w:rFonts w:ascii="方正小标宋简体" w:eastAsia="方正小标宋简体" w:hAnsi="仿宋_GB2312" w:cs="仿宋_GB2312" w:hint="eastAsia"/>
          <w:b/>
          <w:kern w:val="0"/>
          <w:sz w:val="36"/>
          <w:szCs w:val="36"/>
        </w:rPr>
        <w:t>大赛</w:t>
      </w:r>
      <w:r w:rsidR="00421C70">
        <w:rPr>
          <w:rFonts w:ascii="方正小标宋简体" w:eastAsia="方正小标宋简体" w:hAnsi="仿宋_GB2312" w:cs="仿宋_GB2312" w:hint="eastAsia"/>
          <w:b/>
          <w:kern w:val="0"/>
          <w:sz w:val="36"/>
          <w:szCs w:val="36"/>
        </w:rPr>
        <w:t>校赛</w:t>
      </w:r>
      <w:r w:rsidR="00615ED9">
        <w:rPr>
          <w:rFonts w:ascii="方正小标宋简体" w:eastAsia="方正小标宋简体" w:hAnsi="仿宋_GB2312" w:cs="仿宋_GB2312" w:hint="eastAsia"/>
          <w:b/>
          <w:kern w:val="0"/>
          <w:sz w:val="36"/>
          <w:szCs w:val="36"/>
        </w:rPr>
        <w:t>获奖</w:t>
      </w:r>
      <w:proofErr w:type="gramEnd"/>
      <w:r w:rsidR="00421C70">
        <w:rPr>
          <w:rFonts w:ascii="方正小标宋简体" w:eastAsia="方正小标宋简体" w:hAnsi="仿宋_GB2312" w:cs="仿宋_GB2312" w:hint="eastAsia"/>
          <w:b/>
          <w:kern w:val="0"/>
          <w:sz w:val="36"/>
          <w:szCs w:val="36"/>
        </w:rPr>
        <w:t>项目</w:t>
      </w:r>
    </w:p>
    <w:tbl>
      <w:tblPr>
        <w:tblW w:w="15269" w:type="dxa"/>
        <w:jc w:val="center"/>
        <w:tblLayout w:type="fixed"/>
        <w:tblLook w:val="04A0" w:firstRow="1" w:lastRow="0" w:firstColumn="1" w:lastColumn="0" w:noHBand="0" w:noVBand="1"/>
      </w:tblPr>
      <w:tblGrid>
        <w:gridCol w:w="745"/>
        <w:gridCol w:w="2835"/>
        <w:gridCol w:w="1306"/>
        <w:gridCol w:w="3828"/>
        <w:gridCol w:w="1984"/>
        <w:gridCol w:w="2259"/>
        <w:gridCol w:w="1046"/>
        <w:gridCol w:w="1266"/>
      </w:tblGrid>
      <w:tr w:rsidR="00321927" w:rsidRPr="00396DBC" w:rsidTr="00421C70">
        <w:trPr>
          <w:trHeight w:val="510"/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21927" w:rsidRPr="00396DBC" w:rsidRDefault="00B4541B" w:rsidP="00396DB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B15141" w:rsidP="00396DB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B15141" w:rsidP="00396DB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B15141" w:rsidP="00396DB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团队成员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B15141" w:rsidP="00396DB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421C70" w:rsidP="00396DB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B15141" w:rsidP="00396DB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参赛组别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421C70" w:rsidP="00396DBC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321927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B15141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4E09E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富脑袋</w:t>
            </w:r>
            <w:r w:rsidR="00C61661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文化为魂助推乡村振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4E09E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王慧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43125F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3125F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李会玲、刘莉、闫润涛、余婵、黄慧敏、丁京归、张颖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43125F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3125F">
              <w:rPr>
                <w:rFonts w:ascii="宋体" w:hAnsi="宋体" w:cs="宋体" w:hint="eastAsia"/>
                <w:color w:val="000000"/>
                <w:kern w:val="0"/>
                <w:szCs w:val="21"/>
              </w:rPr>
              <w:t>尹德蓉、王顺双、樊勇、王一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421C70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4E09E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公益组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CE78C4" w:rsidP="00421C7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金奖</w:t>
            </w:r>
          </w:p>
        </w:tc>
      </w:tr>
      <w:tr w:rsidR="00321927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B15141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A55A15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油水管家</w:t>
            </w:r>
            <w:r w:rsidR="002B2FC1"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——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含油废水分离回收专家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A55A15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马振武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43125F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43125F">
              <w:rPr>
                <w:rFonts w:ascii="宋体" w:hAnsi="宋体" w:cs="宋体" w:hint="eastAsia"/>
                <w:color w:val="000000"/>
                <w:kern w:val="0"/>
                <w:szCs w:val="21"/>
              </w:rPr>
              <w:t>许雨乐</w:t>
            </w:r>
            <w:proofErr w:type="gramEnd"/>
            <w:r w:rsidRPr="0043125F">
              <w:rPr>
                <w:rFonts w:ascii="宋体" w:hAnsi="宋体" w:cs="宋体" w:hint="eastAsia"/>
                <w:color w:val="000000"/>
                <w:kern w:val="0"/>
                <w:szCs w:val="21"/>
              </w:rPr>
              <w:t>，胡玮灿，汪平平，郭邱蓉，郝锐星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A55A15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刘俊逸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421C70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化学与生命科学学院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A55A15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927" w:rsidRPr="00396DBC" w:rsidRDefault="002E0BE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银奖</w:t>
            </w:r>
          </w:p>
        </w:tc>
      </w:tr>
      <w:tr w:rsidR="00421C70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A46CD" w:rsidRDefault="00421C70" w:rsidP="00127F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A46CD" w:rsidRDefault="00421C70" w:rsidP="00127F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3A46CD">
              <w:rPr>
                <w:rFonts w:ascii="宋体" w:hAnsi="宋体" w:cs="宋体" w:hint="eastAsia"/>
                <w:kern w:val="0"/>
                <w:szCs w:val="21"/>
              </w:rPr>
              <w:t>尚品团</w:t>
            </w:r>
            <w:proofErr w:type="gramEnd"/>
            <w:r w:rsidRPr="003A46CD">
              <w:rPr>
                <w:rFonts w:ascii="宋体" w:hAnsi="宋体" w:cs="宋体" w:hint="eastAsia"/>
                <w:kern w:val="0"/>
                <w:szCs w:val="21"/>
              </w:rPr>
              <w:t>建一站式采购平台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A46CD" w:rsidRDefault="00421C70" w:rsidP="00127F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kern w:val="0"/>
                <w:szCs w:val="21"/>
              </w:rPr>
              <w:t>邹海宁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A46CD" w:rsidRDefault="00421C70" w:rsidP="00127F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kern w:val="0"/>
                <w:szCs w:val="21"/>
              </w:rPr>
              <w:t>周海涛，曾龙，范运飞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A46CD" w:rsidRDefault="00421C70" w:rsidP="00127F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kern w:val="0"/>
                <w:szCs w:val="21"/>
              </w:rPr>
              <w:t>李娜，陈薇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A46CD" w:rsidRDefault="00421C70" w:rsidP="00127F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kern w:val="0"/>
                <w:szCs w:val="21"/>
              </w:rPr>
              <w:t>物理与机电工程学院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A46CD" w:rsidRDefault="00421C70" w:rsidP="00127F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3A46CD">
              <w:rPr>
                <w:rFonts w:ascii="宋体" w:hAnsi="宋体" w:cs="宋体" w:hint="eastAsia"/>
                <w:kern w:val="0"/>
                <w:szCs w:val="21"/>
              </w:rPr>
              <w:t>初创组</w:t>
            </w:r>
            <w:proofErr w:type="gram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A46CD" w:rsidRDefault="00421C70" w:rsidP="00127F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kern w:val="0"/>
                <w:szCs w:val="21"/>
              </w:rPr>
              <w:t>银奖</w:t>
            </w:r>
          </w:p>
        </w:tc>
      </w:tr>
      <w:tr w:rsidR="00421C70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智慧水表——开启安全用水新概念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陈高宇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李雯姝，高凯琦，苏培佩，余慧君，张燕妮，李娜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王海军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万润泽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张兴艳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铜奖</w:t>
            </w:r>
          </w:p>
        </w:tc>
      </w:tr>
      <w:tr w:rsidR="00421C70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觅民族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之旅——专注于各民族特色文化推广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孟萧莹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陆学峰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，郑逸凡，张泽星，夏卫卫，苗伟龙，王梦圆，董翠平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刘兴，张晶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C70" w:rsidRPr="00396DBC" w:rsidRDefault="00421C70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铜奖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A46CD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A46CD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“快趣跑”校园智能即时配送解决方案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A46CD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方忠祥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A46CD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方忠祥，李婉婷，李</w:t>
            </w:r>
            <w:proofErr w:type="gramStart"/>
            <w:r w:rsidRPr="003A46CD">
              <w:rPr>
                <w:rFonts w:ascii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3A46CD">
              <w:rPr>
                <w:rFonts w:ascii="宋体" w:hAnsi="宋体" w:cs="宋体" w:hint="eastAsia"/>
                <w:color w:val="000000"/>
                <w:kern w:val="0"/>
                <w:szCs w:val="21"/>
              </w:rPr>
              <w:t>俊   李专，</w:t>
            </w:r>
            <w:proofErr w:type="gramStart"/>
            <w:r w:rsidRPr="003A46CD">
              <w:rPr>
                <w:rFonts w:ascii="宋体" w:hAnsi="宋体" w:cs="宋体" w:hint="eastAsia"/>
                <w:color w:val="000000"/>
                <w:kern w:val="0"/>
                <w:szCs w:val="21"/>
              </w:rPr>
              <w:t>赵乔楠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A46CD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color w:val="000000"/>
                <w:kern w:val="0"/>
                <w:szCs w:val="21"/>
              </w:rPr>
              <w:t>付丹   余潇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A46CD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A46CD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A46CD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color w:val="000000"/>
                <w:kern w:val="0"/>
                <w:szCs w:val="21"/>
              </w:rPr>
              <w:t>铜奖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保温抗渗整体墙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张佳奇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杜晴，余晓翠， 张梦丽， 殷翌奥，胡心宽，戚成兵， 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魏子凡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万凤鸣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程志远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程娟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7A1F98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建筑与材料工程学院</w:t>
            </w:r>
            <w:r w:rsidR="003A46CD"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  <w:r w:rsidR="003A46CD"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ab/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46CD">
              <w:rPr>
                <w:rFonts w:ascii="宋体" w:hAnsi="宋体" w:cs="宋体" w:hint="eastAsia"/>
                <w:color w:val="000000"/>
                <w:kern w:val="0"/>
                <w:szCs w:val="21"/>
              </w:rPr>
              <w:t>铜奖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意生活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家居在线设计</w:t>
            </w:r>
            <w:r w:rsidRPr="00C61661">
              <w:rPr>
                <w:rFonts w:ascii="宋体" w:hAnsi="宋体" w:cs="宋体" w:hint="eastAsia"/>
                <w:color w:val="000000"/>
                <w:kern w:val="0"/>
                <w:szCs w:val="21"/>
              </w:rPr>
              <w:t>&amp;定制平台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221620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陈楷源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2162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苏亚玲 </w:t>
            </w:r>
            <w:proofErr w:type="gramStart"/>
            <w:r w:rsidRPr="00221620">
              <w:rPr>
                <w:rFonts w:ascii="宋体" w:hAnsi="宋体" w:cs="宋体" w:hint="eastAsia"/>
                <w:color w:val="000000"/>
                <w:kern w:val="0"/>
                <w:szCs w:val="21"/>
              </w:rPr>
              <w:t>耿湛丽</w:t>
            </w:r>
            <w:proofErr w:type="gramEnd"/>
            <w:r w:rsidRPr="00221620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CC6CB0">
              <w:rPr>
                <w:rFonts w:ascii="宋体" w:hAnsi="宋体" w:cs="宋体" w:hint="eastAsia"/>
                <w:color w:val="000000"/>
                <w:kern w:val="0"/>
                <w:szCs w:val="21"/>
              </w:rPr>
              <w:t>陈民红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221620"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proofErr w:type="gramStart"/>
            <w:r w:rsidRPr="00221620">
              <w:rPr>
                <w:rFonts w:ascii="宋体" w:hAnsi="宋体" w:cs="宋体" w:hint="eastAsia"/>
                <w:color w:val="000000"/>
                <w:kern w:val="0"/>
                <w:szCs w:val="21"/>
              </w:rPr>
              <w:t>珈</w:t>
            </w:r>
            <w:proofErr w:type="gramEnd"/>
            <w:r w:rsidRPr="00221620">
              <w:rPr>
                <w:rFonts w:ascii="宋体" w:hAnsi="宋体" w:cs="宋体" w:hint="eastAsia"/>
                <w:color w:val="000000"/>
                <w:kern w:val="0"/>
                <w:szCs w:val="21"/>
              </w:rPr>
              <w:t>瑶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金波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谢静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初创组</w:t>
            </w:r>
            <w:proofErr w:type="gram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7A1F98" w:rsidP="00127F0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艺家益社区教育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王猛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郝锐星，李雨蔓，王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阑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 何衍松，罗匀，张紫婧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韦也纳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刘畅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7A1F98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公益组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膜young-先进功能材料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胡蝶菲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312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徐亚娟  邹逸琦 肖飞 李龙垚 郭思维 </w:t>
            </w:r>
            <w:proofErr w:type="gramStart"/>
            <w:r w:rsidRPr="0043125F">
              <w:rPr>
                <w:rFonts w:ascii="宋体" w:hAnsi="宋体" w:cs="宋体" w:hint="eastAsia"/>
                <w:color w:val="000000"/>
                <w:kern w:val="0"/>
                <w:szCs w:val="21"/>
              </w:rPr>
              <w:t>郑集庭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张宇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7A1F98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化学与生命科学学院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守望栗园—爱心板栗树，助力留守儿童成长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殷政平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吴仪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张倩文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阮柯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曾笑天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金启航 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於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博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宋文华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刘永存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7A1F98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7A1F98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7A1F98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7A1F98" w:rsidRDefault="007A1F98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路笔记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7A1F98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刘思源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7A1F98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许慈，陈世英，汪清涵 杨思祺，冯小倩，范琴，薛雯，赵恬，王奎，方晓阳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7A1F98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张玲，闫曼悦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7A1F98" w:rsidRDefault="007A1F98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7A1F98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7A1F98" w:rsidRDefault="007A1F98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STEAM模式下中小学少儿编程教育项目―“</w:t>
            </w:r>
            <w:proofErr w:type="spell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Yo</w:t>
            </w:r>
            <w:proofErr w:type="spell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编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江梦晗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周玥，洪思慧，周永昌，王名琪，吴诗若，陈星雨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杨鹤、段丽君、熊思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7A1F98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7A1F98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机房巡警—全智能协同机器人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余慧君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陈高宇，张燕妮，李娜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罗忠、王海军、李娜、万润泽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1C34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7A1F98" w:rsidP="00CE78C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Gc</w:t>
            </w:r>
            <w:proofErr w:type="spell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亲子游戏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喻婷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向美，方文文，艾炜歆，肖玉霞，孟王林，韩志辉，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曹葱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陈纳  万润泽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1C34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教育科学学院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7A1F98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国家科技成果销售平台——大健康＋大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美业黑科技产品新推广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张吉林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何林蒨，巴文迪，陈慧，黄春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春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苏常菲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刘卓慧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曾建华 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宦忠虎</w:t>
            </w:r>
            <w:proofErr w:type="gramEnd"/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1C34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化学与生命科学学院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0BE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谐宠科技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邹紫峰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陈雨彤，薛敏，赵冬鹤，李楠，王嘉宁，李家涛，胡静雯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栾晓梅、胡罗凯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1C34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7A1F98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颐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居养老服务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陈子悦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覃倩，袁好旭，秦妍，张雪松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陈瑛  蒋作栋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0BE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spell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LongFit</w:t>
            </w:r>
            <w:proofErr w:type="spell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瘦身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周子佳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徐正擎，王闽涵，叶超楠，周金玲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孙利红，王蓓蓓，汪雅莉，刘煜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0BE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光学电子围栏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王真广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杨鹏，方卉，彭昕洲，郭玲，王艳，夏悦，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龙楷丰  黎俊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辉，蔡利群，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耿周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王怀兴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71C34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物理与机电工程学院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7A1F98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A1F98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艺拾光传统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手工艺有限公司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刘苏萱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谢子龙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，张佳雪，彭雪敏 魏莹，万思怡，李莹双，吴聪，邱雅琪，张世子禾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冯媛媛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0BE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心云零距离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支教app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张晓雨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张慧娟，张晓雨，国辉，聂紫绚，冉孟瑶，刘婧琳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， 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王毛毛，武肖林，王易文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方谦，谢海平，巫丹妮，徐辉，徐三惠，高颖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桂利军  孙玲燕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公益组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0BE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老年人紧急救助信息服务系统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毛溶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汤姝，曾程遥，王梦欣，赵冉，吴若为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李京、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隗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子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皓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、金波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0BE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义旅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”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义工旅行项目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王家欢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薛盘龙，张子豪，雷建伟， 邓凯，郭思维，郭忠宇，柯展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蔡璐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E78C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问弦文化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朱成雷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宁欢，黄宇林，徐东升，陆静静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陈瑛  蒋作栋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E78C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  <w:tr w:rsidR="003A46CD" w:rsidRPr="00396DBC" w:rsidTr="00421C70">
        <w:trPr>
          <w:trHeight w:val="51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跟踪APP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熊欣瑞</w:t>
            </w:r>
            <w:proofErr w:type="gram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杨鹏  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李艾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杨明和  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韩添阳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李晶 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邱郯</w:t>
            </w:r>
            <w:proofErr w:type="gramEnd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杨雨然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张帆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E71C34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96DBC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创意组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6CD" w:rsidRPr="00396DBC" w:rsidRDefault="003A46CD" w:rsidP="00396DB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E78C4">
              <w:rPr>
                <w:rFonts w:ascii="宋体" w:hAnsi="宋体" w:cs="宋体" w:hint="eastAsia"/>
                <w:color w:val="000000"/>
                <w:kern w:val="0"/>
                <w:szCs w:val="21"/>
              </w:rPr>
              <w:t>优秀奖</w:t>
            </w:r>
          </w:p>
        </w:tc>
      </w:tr>
    </w:tbl>
    <w:p w:rsidR="00CF7E63" w:rsidRDefault="00CF7E63" w:rsidP="00CF7E63">
      <w:pPr>
        <w:ind w:firstLine="360"/>
        <w:rPr>
          <w:rFonts w:ascii="宋体" w:hAnsi="宋体" w:cs="宋体"/>
          <w:color w:val="000000"/>
          <w:kern w:val="0"/>
          <w:sz w:val="18"/>
          <w:szCs w:val="18"/>
        </w:rPr>
      </w:pPr>
    </w:p>
    <w:p w:rsidR="00CF7E63" w:rsidRDefault="00CF7E63" w:rsidP="00CF7E63">
      <w:pPr>
        <w:ind w:firstLine="360"/>
        <w:rPr>
          <w:rFonts w:ascii="宋体" w:hAnsi="宋体" w:cs="宋体"/>
          <w:color w:val="000000"/>
          <w:kern w:val="0"/>
          <w:sz w:val="18"/>
          <w:szCs w:val="18"/>
        </w:rPr>
      </w:pPr>
    </w:p>
    <w:p w:rsidR="00CF7E63" w:rsidRDefault="00CF7E63" w:rsidP="00CF7E63">
      <w:pPr>
        <w:ind w:firstLine="360"/>
        <w:rPr>
          <w:rFonts w:ascii="宋体" w:hAnsi="宋体" w:cs="宋体"/>
          <w:color w:val="000000"/>
          <w:kern w:val="0"/>
          <w:sz w:val="18"/>
          <w:szCs w:val="18"/>
        </w:rPr>
      </w:pPr>
    </w:p>
    <w:p w:rsidR="00CF7E63" w:rsidRDefault="00CF7E63" w:rsidP="00CF7E63">
      <w:pPr>
        <w:ind w:firstLine="360"/>
        <w:rPr>
          <w:rFonts w:ascii="宋体" w:hAnsi="宋体" w:cs="宋体"/>
          <w:color w:val="000000"/>
          <w:kern w:val="0"/>
          <w:sz w:val="18"/>
          <w:szCs w:val="18"/>
        </w:rPr>
      </w:pPr>
    </w:p>
    <w:p w:rsidR="00CF7E63" w:rsidRDefault="00CF7E63" w:rsidP="00CF7E63">
      <w:pPr>
        <w:ind w:firstLine="360"/>
        <w:rPr>
          <w:rFonts w:ascii="宋体" w:hAnsi="宋体" w:cs="宋体"/>
          <w:color w:val="000000"/>
          <w:kern w:val="0"/>
          <w:sz w:val="18"/>
          <w:szCs w:val="18"/>
        </w:rPr>
      </w:pPr>
    </w:p>
    <w:p w:rsidR="00321927" w:rsidRDefault="00321927"/>
    <w:sectPr w:rsidR="00321927" w:rsidSect="00396DBC">
      <w:pgSz w:w="16838" w:h="11906" w:orient="landscape"/>
      <w:pgMar w:top="1134" w:right="1134" w:bottom="1134" w:left="1134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DB" w:rsidRDefault="006B21DB" w:rsidP="004E09E4">
      <w:r>
        <w:separator/>
      </w:r>
    </w:p>
  </w:endnote>
  <w:endnote w:type="continuationSeparator" w:id="0">
    <w:p w:rsidR="006B21DB" w:rsidRDefault="006B21DB" w:rsidP="004E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DB" w:rsidRDefault="006B21DB" w:rsidP="004E09E4">
      <w:r>
        <w:separator/>
      </w:r>
    </w:p>
  </w:footnote>
  <w:footnote w:type="continuationSeparator" w:id="0">
    <w:p w:rsidR="006B21DB" w:rsidRDefault="006B21DB" w:rsidP="004E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519C8"/>
    <w:rsid w:val="000079CE"/>
    <w:rsid w:val="00067125"/>
    <w:rsid w:val="001E2569"/>
    <w:rsid w:val="00221620"/>
    <w:rsid w:val="002B0A2D"/>
    <w:rsid w:val="002B2FC1"/>
    <w:rsid w:val="002E0BE4"/>
    <w:rsid w:val="002E6A58"/>
    <w:rsid w:val="00303332"/>
    <w:rsid w:val="00304894"/>
    <w:rsid w:val="00321927"/>
    <w:rsid w:val="00396DBC"/>
    <w:rsid w:val="003A46CD"/>
    <w:rsid w:val="00421C70"/>
    <w:rsid w:val="0043125F"/>
    <w:rsid w:val="004E09E4"/>
    <w:rsid w:val="00586CEC"/>
    <w:rsid w:val="005E7F96"/>
    <w:rsid w:val="00615ED9"/>
    <w:rsid w:val="00616CDC"/>
    <w:rsid w:val="006B21DB"/>
    <w:rsid w:val="006E57A3"/>
    <w:rsid w:val="006E6A87"/>
    <w:rsid w:val="007854CF"/>
    <w:rsid w:val="007A19FF"/>
    <w:rsid w:val="007A1F98"/>
    <w:rsid w:val="00820F5F"/>
    <w:rsid w:val="008E5893"/>
    <w:rsid w:val="008F7013"/>
    <w:rsid w:val="0091726F"/>
    <w:rsid w:val="009238B6"/>
    <w:rsid w:val="0095114C"/>
    <w:rsid w:val="00960B2E"/>
    <w:rsid w:val="0096605F"/>
    <w:rsid w:val="00A55A15"/>
    <w:rsid w:val="00A95C14"/>
    <w:rsid w:val="00AA0111"/>
    <w:rsid w:val="00AA01ED"/>
    <w:rsid w:val="00B15141"/>
    <w:rsid w:val="00B4541B"/>
    <w:rsid w:val="00C41C2C"/>
    <w:rsid w:val="00C61661"/>
    <w:rsid w:val="00CC6CB0"/>
    <w:rsid w:val="00CE78C4"/>
    <w:rsid w:val="00CF7E63"/>
    <w:rsid w:val="00D971FD"/>
    <w:rsid w:val="00DB65CE"/>
    <w:rsid w:val="00E229E4"/>
    <w:rsid w:val="00E71C34"/>
    <w:rsid w:val="00F50CC5"/>
    <w:rsid w:val="00F54E3B"/>
    <w:rsid w:val="00F54F8B"/>
    <w:rsid w:val="00FD3724"/>
    <w:rsid w:val="352A5406"/>
    <w:rsid w:val="3BF00AFF"/>
    <w:rsid w:val="6C75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09E4"/>
    <w:rPr>
      <w:rFonts w:ascii="Times New Roman" w:eastAsiaTheme="minorEastAsia" w:hAnsi="Times New Roman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E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09E4"/>
    <w:rPr>
      <w:rFonts w:ascii="Times New Roman" w:eastAsiaTheme="minorEastAsia" w:hAnsi="Times New Roman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DB65CE"/>
    <w:rPr>
      <w:sz w:val="18"/>
      <w:szCs w:val="18"/>
    </w:rPr>
  </w:style>
  <w:style w:type="character" w:customStyle="1" w:styleId="Char1">
    <w:name w:val="批注框文本 Char"/>
    <w:basedOn w:val="a0"/>
    <w:link w:val="a5"/>
    <w:rsid w:val="00DB65CE"/>
    <w:rPr>
      <w:rFonts w:ascii="Times New Roman" w:eastAsiaTheme="minorEastAsia" w:hAnsi="Times New Roman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Theme="minorEastAsia" w:hAnsi="Times New Roman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09E4"/>
    <w:rPr>
      <w:rFonts w:ascii="Times New Roman" w:eastAsiaTheme="minorEastAsia" w:hAnsi="Times New Roman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E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09E4"/>
    <w:rPr>
      <w:rFonts w:ascii="Times New Roman" w:eastAsiaTheme="minorEastAsia" w:hAnsi="Times New Roman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DB65CE"/>
    <w:rPr>
      <w:sz w:val="18"/>
      <w:szCs w:val="18"/>
    </w:rPr>
  </w:style>
  <w:style w:type="character" w:customStyle="1" w:styleId="Char1">
    <w:name w:val="批注框文本 Char"/>
    <w:basedOn w:val="a0"/>
    <w:link w:val="a5"/>
    <w:rsid w:val="00DB65CE"/>
    <w:rPr>
      <w:rFonts w:ascii="Times New Roman" w:eastAsiaTheme="minorEastAsia" w:hAnsi="Times New Roman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lina</cp:lastModifiedBy>
  <cp:revision>16</cp:revision>
  <cp:lastPrinted>2019-07-09T06:13:00Z</cp:lastPrinted>
  <dcterms:created xsi:type="dcterms:W3CDTF">2019-07-09T03:05:00Z</dcterms:created>
  <dcterms:modified xsi:type="dcterms:W3CDTF">2019-12-16T02:37:00Z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