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转专业网上申请流程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步骤一：</w:t>
      </w:r>
      <w:r>
        <w:rPr>
          <w:rFonts w:hint="eastAsia" w:ascii="宋体" w:hAnsi="宋体" w:eastAsia="宋体"/>
          <w:sz w:val="24"/>
          <w:szCs w:val="24"/>
        </w:rPr>
        <w:t>登陆进入湖北第二师范学院教务综合管理系统</w:t>
      </w:r>
    </w:p>
    <w:p>
      <w:pPr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登陆地址：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http://218.199.113.111/jsxsd/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登陆账号密码：学号/密码（初次登陆，账号密码均为自己的学号，进入后需要按要求修改密码）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建议使用谷歌浏览器、360极速浏览器极速模式、360安全浏览器极速模式，请一定使用极速模式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8238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797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步骤二：</w:t>
      </w:r>
      <w:r>
        <w:rPr>
          <w:rFonts w:hint="eastAsia" w:ascii="宋体" w:hAnsi="宋体" w:eastAsia="宋体"/>
          <w:sz w:val="24"/>
          <w:szCs w:val="24"/>
        </w:rPr>
        <w:t>登录成功之后，依次点击右侧“学籍成绩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学籍管理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学籍异动信息”，点击 “申请异动”按钮，填写申请信息</w:t>
      </w:r>
    </w:p>
    <w:p>
      <w:pPr>
        <w:jc w:val="left"/>
        <w:rPr>
          <w:rFonts w:ascii="宋体" w:hAnsi="宋体" w:eastAsia="宋体"/>
          <w:sz w:val="28"/>
          <w:szCs w:val="28"/>
        </w:rPr>
      </w:pPr>
      <w:bookmarkStart w:id="0" w:name="_GoBack"/>
      <w:r>
        <w:drawing>
          <wp:inline distT="0" distB="0" distL="0" distR="0">
            <wp:extent cx="5274310" cy="21780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left"/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依次选择异动原因、生效学期（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选择20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-202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-2</w:t>
      </w:r>
      <w:r>
        <w:rPr>
          <w:rFonts w:hint="eastAsia" w:ascii="宋体" w:hAnsi="宋体" w:eastAsia="宋体"/>
          <w:sz w:val="24"/>
          <w:szCs w:val="24"/>
        </w:rPr>
        <w:t>）、专业名称（选择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当前年级(自己在什么年级就选择什么年级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)</w:t>
      </w:r>
      <w:r>
        <w:rPr>
          <w:rFonts w:hint="eastAsia" w:ascii="宋体" w:hAnsi="宋体" w:eastAsia="宋体"/>
          <w:sz w:val="24"/>
          <w:szCs w:val="24"/>
        </w:rPr>
        <w:t>下需要转入的专业名称，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不要选错年级！！！</w:t>
      </w:r>
      <w:r>
        <w:rPr>
          <w:rFonts w:hint="eastAsia" w:ascii="宋体" w:hAnsi="宋体" w:eastAsia="宋体"/>
          <w:sz w:val="24"/>
          <w:szCs w:val="24"/>
        </w:rPr>
        <w:t>）、</w:t>
      </w:r>
      <w:r>
        <w:rPr>
          <w:rFonts w:hint="eastAsia" w:ascii="宋体" w:hAnsi="宋体" w:eastAsia="宋体"/>
          <w:sz w:val="24"/>
          <w:szCs w:val="24"/>
          <w:lang w:eastAsia="zh-CN"/>
        </w:rPr>
        <w:t>学制、所在年级、</w:t>
      </w:r>
      <w:r>
        <w:rPr>
          <w:rFonts w:hint="eastAsia" w:ascii="宋体" w:hAnsi="宋体" w:eastAsia="宋体"/>
          <w:sz w:val="24"/>
          <w:szCs w:val="24"/>
        </w:rPr>
        <w:t>毕业专业（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根据专业名称自动填充，不需要选择！</w:t>
      </w:r>
      <w:r>
        <w:rPr>
          <w:rFonts w:hint="eastAsia" w:ascii="宋体" w:hAnsi="宋体" w:eastAsia="宋体"/>
          <w:sz w:val="24"/>
          <w:szCs w:val="24"/>
        </w:rPr>
        <w:t>）、异动理由（根据实际填写）、上传相关异动附件，填写完成后，点击保存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eastAsia="zh-CN"/>
        </w:rPr>
        <w:t>“班级名称”可以不用选择，转入成功后会调整班级信息。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）</w:t>
      </w:r>
    </w:p>
    <w:p>
      <w:pPr>
        <w:jc w:val="lef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66690" cy="3822700"/>
            <wp:effectExtent l="0" t="0" r="10160" b="6350"/>
            <wp:docPr id="5" name="图片 5" descr="QC{RQ@1$[T6X7`T~QWCKW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C{RQ@1$[T6X7`T~QWCKW9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t xml:space="preserve"> </w:t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5271770" cy="2873375"/>
            <wp:effectExtent l="0" t="0" r="5080" b="3175"/>
            <wp:docPr id="6" name="图片 6" descr="V3~SNN5_4)0)C)D9`SEQL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V3~SNN5_4)0)C)D9`SEQLP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>步骤三：</w:t>
      </w:r>
      <w:r>
        <w:rPr>
          <w:rFonts w:hint="eastAsia" w:ascii="宋体" w:hAnsi="宋体" w:eastAsia="宋体"/>
          <w:sz w:val="24"/>
          <w:szCs w:val="24"/>
        </w:rPr>
        <w:t>申请完成后，在当前界面，可以看到审核状态，等待老师审核即可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</w:pPr>
      <w:r>
        <w:drawing>
          <wp:inline distT="0" distB="0" distL="0" distR="0">
            <wp:extent cx="5274310" cy="28238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6A"/>
    <w:rsid w:val="00162E13"/>
    <w:rsid w:val="0022466D"/>
    <w:rsid w:val="00284EB9"/>
    <w:rsid w:val="002F6588"/>
    <w:rsid w:val="00334E57"/>
    <w:rsid w:val="00351E6D"/>
    <w:rsid w:val="00394E6F"/>
    <w:rsid w:val="004B440D"/>
    <w:rsid w:val="004B690B"/>
    <w:rsid w:val="004C1DFB"/>
    <w:rsid w:val="005818CA"/>
    <w:rsid w:val="005E5EA7"/>
    <w:rsid w:val="00663949"/>
    <w:rsid w:val="006A142F"/>
    <w:rsid w:val="00707949"/>
    <w:rsid w:val="008104B3"/>
    <w:rsid w:val="008341F4"/>
    <w:rsid w:val="008B5FC7"/>
    <w:rsid w:val="009C19E4"/>
    <w:rsid w:val="009D656D"/>
    <w:rsid w:val="00A20BCD"/>
    <w:rsid w:val="00A221E2"/>
    <w:rsid w:val="00A31053"/>
    <w:rsid w:val="00AB5EC1"/>
    <w:rsid w:val="00AE687C"/>
    <w:rsid w:val="00BF4E35"/>
    <w:rsid w:val="00C4776A"/>
    <w:rsid w:val="00CC4358"/>
    <w:rsid w:val="00CC4C62"/>
    <w:rsid w:val="00CE10C4"/>
    <w:rsid w:val="00DF6BD5"/>
    <w:rsid w:val="00E00691"/>
    <w:rsid w:val="00E61AF8"/>
    <w:rsid w:val="00E67F40"/>
    <w:rsid w:val="00E779FE"/>
    <w:rsid w:val="00EB1CAE"/>
    <w:rsid w:val="00F47776"/>
    <w:rsid w:val="00F511F9"/>
    <w:rsid w:val="00F8193B"/>
    <w:rsid w:val="46A250AF"/>
    <w:rsid w:val="6C4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2020-06-03T02:27:00Z</dcterms:created>
  <dc:creator>姚 书恒</dc:creator>
  <cp:lastModifiedBy>Lenovo</cp:lastModifiedBy>
  <cp:lastPrinted>2021-11-19T03:02:00Z</cp:lastPrinted>
  <dcterms:modified xsi:type="dcterms:W3CDTF">2021-11-19T07:57:55Z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BA5994E178A041D883F26ABA11261F6A</vt:lpwstr>
  </property>
</Properties>
</file>