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line="360" w:lineRule="auto"/>
        <w:jc w:val="center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因疫情防控原因无法返校学生线上考试申请表</w:t>
      </w:r>
    </w:p>
    <w:p/>
    <w:tbl>
      <w:tblPr>
        <w:tblStyle w:val="3"/>
        <w:tblW w:w="105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2209"/>
        <w:gridCol w:w="1628"/>
        <w:gridCol w:w="1725"/>
        <w:gridCol w:w="1299"/>
        <w:gridCol w:w="6"/>
        <w:gridCol w:w="1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学号</w:t>
            </w:r>
          </w:p>
        </w:tc>
        <w:tc>
          <w:tcPr>
            <w:tcW w:w="2209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628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姓名</w:t>
            </w:r>
          </w:p>
        </w:tc>
        <w:tc>
          <w:tcPr>
            <w:tcW w:w="172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联系方式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学院</w:t>
            </w:r>
          </w:p>
        </w:tc>
        <w:tc>
          <w:tcPr>
            <w:tcW w:w="2209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628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班级</w:t>
            </w:r>
          </w:p>
        </w:tc>
        <w:tc>
          <w:tcPr>
            <w:tcW w:w="172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因疫情无法返校的时间段</w:t>
            </w:r>
          </w:p>
        </w:tc>
        <w:tc>
          <w:tcPr>
            <w:tcW w:w="1954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课程名称</w:t>
            </w:r>
          </w:p>
        </w:tc>
        <w:tc>
          <w:tcPr>
            <w:tcW w:w="2209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开课单位</w:t>
            </w:r>
          </w:p>
        </w:tc>
        <w:tc>
          <w:tcPr>
            <w:tcW w:w="162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任课老师</w:t>
            </w:r>
          </w:p>
        </w:tc>
        <w:tc>
          <w:tcPr>
            <w:tcW w:w="3024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考试时间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原考试地点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209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024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96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209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024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96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209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024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96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209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024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96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209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024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96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（可增删）</w:t>
            </w:r>
          </w:p>
        </w:tc>
        <w:tc>
          <w:tcPr>
            <w:tcW w:w="2209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628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024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96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0" w:hRule="atLeast"/>
          <w:jc w:val="center"/>
        </w:trPr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线上考试原因（附证明材料）</w:t>
            </w:r>
          </w:p>
        </w:tc>
        <w:tc>
          <w:tcPr>
            <w:tcW w:w="8821" w:type="dxa"/>
            <w:gridSpan w:val="6"/>
          </w:tcPr>
          <w:p>
            <w:pPr>
              <w:snapToGrid w:val="0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1" w:hRule="atLeast"/>
          <w:jc w:val="center"/>
        </w:trPr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学生所在学院意见</w:t>
            </w:r>
          </w:p>
        </w:tc>
        <w:tc>
          <w:tcPr>
            <w:tcW w:w="8821" w:type="dxa"/>
            <w:gridSpan w:val="6"/>
          </w:tcPr>
          <w:p>
            <w:pPr>
              <w:snapToGrid w:val="0"/>
              <w:spacing w:before="156" w:beforeLines="50" w:line="36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该生是否因疫情防控原因在该课程考试举办日期无法返校</w:t>
            </w:r>
          </w:p>
          <w:p>
            <w:pPr>
              <w:snapToGrid w:val="0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napToGrid w:val="0"/>
              <w:ind w:firstLine="2616" w:firstLineChars="1090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napToGrid w:val="0"/>
              <w:ind w:firstLine="2640" w:firstLineChars="1100"/>
              <w:rPr>
                <w:rFonts w:ascii="宋体" w:hAnsi="宋体" w:cs="宋体"/>
                <w:bCs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Cs/>
                <w:kern w:val="0"/>
                <w:sz w:val="24"/>
              </w:rPr>
              <w:t>签字（盖章）：             日　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1MTM4OWRhYTMzZmU3MjAyOWQxNjI2Y2ExZDllYWUifQ=="/>
  </w:docVars>
  <w:rsids>
    <w:rsidRoot w:val="00832D1A"/>
    <w:rsid w:val="00073294"/>
    <w:rsid w:val="000A1EFC"/>
    <w:rsid w:val="00245EAD"/>
    <w:rsid w:val="002C0815"/>
    <w:rsid w:val="00482886"/>
    <w:rsid w:val="00677D47"/>
    <w:rsid w:val="006F63A3"/>
    <w:rsid w:val="00832D1A"/>
    <w:rsid w:val="009226CC"/>
    <w:rsid w:val="009A0B25"/>
    <w:rsid w:val="165D2AD2"/>
    <w:rsid w:val="5695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</Words>
  <Characters>125</Characters>
  <Lines>1</Lines>
  <Paragraphs>1</Paragraphs>
  <TotalTime>26</TotalTime>
  <ScaleCrop>false</ScaleCrop>
  <LinksUpToDate>false</LinksUpToDate>
  <CharactersWithSpaces>139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2022-06-07T02:22:00Z</dcterms:created>
  <dc:creator>倪妙珊</dc:creator>
  <cp:lastModifiedBy>Administrator</cp:lastModifiedBy>
  <dcterms:modified xsi:type="dcterms:W3CDTF">2022-11-23T08:37:38Z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EEA571B7D8A34C3BAFAB9338B011407A</vt:lpwstr>
  </property>
</Properties>
</file>