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6FDF7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建筑与材料工程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上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学期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普通本科学生转专业工作方案</w:t>
      </w:r>
    </w:p>
    <w:p w14:paraId="1E3AAA29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1500AACD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学期普通本科学生转专业工作安排的通知》的精神，现制定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建材</w:t>
      </w:r>
      <w:r>
        <w:rPr>
          <w:rFonts w:hint="eastAsia" w:ascii="仿宋_GB2312" w:hAnsi="Calibri" w:eastAsia="仿宋_GB2312" w:cs="Times New Roman"/>
          <w:sz w:val="32"/>
          <w:szCs w:val="32"/>
        </w:rPr>
        <w:t>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普通本科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转专业工作方案，具体如下：</w:t>
      </w:r>
    </w:p>
    <w:p w14:paraId="3B97D74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25EED1A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组长：毕松涛   </w:t>
      </w:r>
    </w:p>
    <w:p w14:paraId="034DA541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成员：陈凌云  胡显燕  马朝霞  倪佳苗  余琳琳  谢浩  </w:t>
      </w:r>
    </w:p>
    <w:p w14:paraId="3B20CD3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1600" w:firstLineChars="5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张忠贵  李扬</w:t>
      </w:r>
    </w:p>
    <w:p w14:paraId="57A1195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秘书：王敏 </w:t>
      </w:r>
    </w:p>
    <w:p w14:paraId="3D172CFC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42F380BE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符合学校教务处《关于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普通本科学生转专业工作安排的通知》中规定申请转专业对象及条件要求。</w:t>
      </w:r>
    </w:p>
    <w:p w14:paraId="4F0BD99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三、转专业考核方式</w:t>
      </w:r>
    </w:p>
    <w:p w14:paraId="561CCCED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申请转入建材学院的学生，必须参加学院组织的转专业考核，考核采取面试（老师提问+学生陈述）形式进行。</w:t>
      </w:r>
    </w:p>
    <w:p w14:paraId="5786F6A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四、转专业考核内容</w:t>
      </w:r>
    </w:p>
    <w:p w14:paraId="260496A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面试内容：</w:t>
      </w:r>
    </w:p>
    <w:p w14:paraId="084D987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1.学生陈述(高考情况，在原专业的学习、学习基础、主要优势等情况，申请转入我院的目的、志向，其他特长和能力等)。</w:t>
      </w:r>
    </w:p>
    <w:p w14:paraId="350C83F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2.考核小组成员进行现场提问，考查学生的知识、思维和语言等综合表达能力，以及理想信念、学习态度等。</w:t>
      </w:r>
    </w:p>
    <w:p w14:paraId="495936A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面试总分100分，其中个人陈述不超过3分钟。除特长、优势的佐证材料外其他任何材料不得带入考场。</w:t>
      </w:r>
    </w:p>
    <w:p w14:paraId="1A7DB5D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五、录取原则</w:t>
      </w:r>
    </w:p>
    <w:p w14:paraId="7EB0561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按照公开、公平、公正、择优录取的原则，学院依据转专业考核综合成绩从高到低进行排序，</w:t>
      </w:r>
      <w:r>
        <w:rPr>
          <w:rFonts w:hint="eastAsia" w:ascii="仿宋_GB2312" w:hAnsi="Calibri" w:eastAsia="仿宋_GB2312" w:cs="Times New Roman"/>
          <w:sz w:val="32"/>
          <w:szCs w:val="32"/>
        </w:rPr>
        <w:t>转专业工作小组依据计划对符合条件的学生进行审核后，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确定拟录取名单，提交教务处审查后公示。</w:t>
      </w:r>
    </w:p>
    <w:p w14:paraId="601C30E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六、工作程序及时间安排</w:t>
      </w:r>
    </w:p>
    <w:p w14:paraId="7E9DDD5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学期普通本科学生转专业工作安排的通知》办理程序及时间安排进行。</w:t>
      </w:r>
    </w:p>
    <w:p w14:paraId="32A3E9F4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  <w:lang w:val="en-US" w:eastAsia="zh-CN"/>
        </w:rPr>
        <w:t>七、咨询电话、地点</w:t>
      </w:r>
    </w:p>
    <w:p w14:paraId="44F4686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咨询电话： 027-52104782</w:t>
      </w:r>
    </w:p>
    <w:p w14:paraId="68F3CF0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地点： 建筑与材料工程学院教学办公室（203室）</w:t>
      </w:r>
    </w:p>
    <w:p w14:paraId="24CA329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</w:p>
    <w:p w14:paraId="190F1E3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</w:t>
      </w:r>
    </w:p>
    <w:p w14:paraId="0147B6E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right"/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建筑与材料工程学院</w:t>
      </w:r>
    </w:p>
    <w:p w14:paraId="2CE0220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    2024年11月25日</w:t>
      </w:r>
    </w:p>
    <w:p w14:paraId="7A9052F7">
      <w:pPr>
        <w:spacing w:line="560" w:lineRule="exact"/>
        <w:ind w:firstLine="640" w:firstLineChars="200"/>
        <w:rPr>
          <w:rFonts w:hint="eastAsia" w:ascii="仿宋_GB2312" w:hAnsi="Calibri" w:eastAsia="仿宋_GB2312" w:cs="Times New Roman"/>
          <w:color w:val="auto"/>
          <w:sz w:val="32"/>
          <w:szCs w:val="32"/>
        </w:rPr>
      </w:pPr>
    </w:p>
    <w:p w14:paraId="0EE04A5B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19AE9D34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4D67140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4BE2709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08F78EF0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67935837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34F1F6F9">
      <w:pPr>
        <w:adjustRightInd w:val="0"/>
        <w:snapToGrid w:val="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09608974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7845FDA3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08637A70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22916D62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ZDVhMTY5MTcxNzgxODE0YjVhM2RlMmZkMWY0ZWYifQ=="/>
  </w:docVars>
  <w:rsids>
    <w:rsidRoot w:val="004F4CEF"/>
    <w:rsid w:val="000676C2"/>
    <w:rsid w:val="00075874"/>
    <w:rsid w:val="00083BF1"/>
    <w:rsid w:val="000D1293"/>
    <w:rsid w:val="001315D9"/>
    <w:rsid w:val="00183363"/>
    <w:rsid w:val="001E760B"/>
    <w:rsid w:val="00214E51"/>
    <w:rsid w:val="002770C3"/>
    <w:rsid w:val="002B0A2B"/>
    <w:rsid w:val="003A2BEB"/>
    <w:rsid w:val="003F3F72"/>
    <w:rsid w:val="004001EF"/>
    <w:rsid w:val="004354B7"/>
    <w:rsid w:val="004450C9"/>
    <w:rsid w:val="004B03BD"/>
    <w:rsid w:val="004F4CEF"/>
    <w:rsid w:val="0052412A"/>
    <w:rsid w:val="006164E3"/>
    <w:rsid w:val="00636401"/>
    <w:rsid w:val="00666E9D"/>
    <w:rsid w:val="00673456"/>
    <w:rsid w:val="006F5376"/>
    <w:rsid w:val="00730F5C"/>
    <w:rsid w:val="00756524"/>
    <w:rsid w:val="00795829"/>
    <w:rsid w:val="0082615E"/>
    <w:rsid w:val="008C5C06"/>
    <w:rsid w:val="00920D8B"/>
    <w:rsid w:val="009737E1"/>
    <w:rsid w:val="009A4E72"/>
    <w:rsid w:val="00A25105"/>
    <w:rsid w:val="00A34C53"/>
    <w:rsid w:val="00B53653"/>
    <w:rsid w:val="00B65D28"/>
    <w:rsid w:val="00B76ED5"/>
    <w:rsid w:val="00BA0F9C"/>
    <w:rsid w:val="00BC152D"/>
    <w:rsid w:val="00BC7FE8"/>
    <w:rsid w:val="00C00B18"/>
    <w:rsid w:val="00C3561F"/>
    <w:rsid w:val="00CD08CD"/>
    <w:rsid w:val="00CE34ED"/>
    <w:rsid w:val="00D05C37"/>
    <w:rsid w:val="00D22E8B"/>
    <w:rsid w:val="00D23919"/>
    <w:rsid w:val="00D86C5C"/>
    <w:rsid w:val="00E14B36"/>
    <w:rsid w:val="00E2358D"/>
    <w:rsid w:val="00EC2E0C"/>
    <w:rsid w:val="00ED7C0A"/>
    <w:rsid w:val="00F77F3A"/>
    <w:rsid w:val="00FD7523"/>
    <w:rsid w:val="00FE1267"/>
    <w:rsid w:val="010F3B4F"/>
    <w:rsid w:val="01E90844"/>
    <w:rsid w:val="020411DA"/>
    <w:rsid w:val="022A6766"/>
    <w:rsid w:val="03197BAC"/>
    <w:rsid w:val="03F06728"/>
    <w:rsid w:val="0438160E"/>
    <w:rsid w:val="05AA653C"/>
    <w:rsid w:val="05B20F4D"/>
    <w:rsid w:val="061340E1"/>
    <w:rsid w:val="062260D2"/>
    <w:rsid w:val="06AE7966"/>
    <w:rsid w:val="0AFA5870"/>
    <w:rsid w:val="0B275F39"/>
    <w:rsid w:val="0BE81B6C"/>
    <w:rsid w:val="0C71390F"/>
    <w:rsid w:val="0E8A0CB9"/>
    <w:rsid w:val="0EE54141"/>
    <w:rsid w:val="0F072309"/>
    <w:rsid w:val="0F2033CB"/>
    <w:rsid w:val="0F2263D9"/>
    <w:rsid w:val="0F2509E1"/>
    <w:rsid w:val="0FA47B58"/>
    <w:rsid w:val="116971D2"/>
    <w:rsid w:val="117A583C"/>
    <w:rsid w:val="1240294F"/>
    <w:rsid w:val="12753A2E"/>
    <w:rsid w:val="13257202"/>
    <w:rsid w:val="133E0D3B"/>
    <w:rsid w:val="13E718C7"/>
    <w:rsid w:val="14AD3953"/>
    <w:rsid w:val="155F284A"/>
    <w:rsid w:val="158A77F0"/>
    <w:rsid w:val="164936C2"/>
    <w:rsid w:val="166718DF"/>
    <w:rsid w:val="17AD5A18"/>
    <w:rsid w:val="18075128"/>
    <w:rsid w:val="183D0B4A"/>
    <w:rsid w:val="19357A15"/>
    <w:rsid w:val="19762565"/>
    <w:rsid w:val="197E3621"/>
    <w:rsid w:val="19DF45AE"/>
    <w:rsid w:val="19F4792E"/>
    <w:rsid w:val="1A79368C"/>
    <w:rsid w:val="1B46065D"/>
    <w:rsid w:val="1D1053D9"/>
    <w:rsid w:val="1D1C3424"/>
    <w:rsid w:val="1D7713D9"/>
    <w:rsid w:val="1F1C595D"/>
    <w:rsid w:val="20A51982"/>
    <w:rsid w:val="20E73D48"/>
    <w:rsid w:val="215951FA"/>
    <w:rsid w:val="2265586D"/>
    <w:rsid w:val="22C22870"/>
    <w:rsid w:val="22E03696"/>
    <w:rsid w:val="23F06E3E"/>
    <w:rsid w:val="2432352D"/>
    <w:rsid w:val="246A0F18"/>
    <w:rsid w:val="24C7636B"/>
    <w:rsid w:val="27873B8F"/>
    <w:rsid w:val="2835183D"/>
    <w:rsid w:val="28A16ED3"/>
    <w:rsid w:val="28DF567B"/>
    <w:rsid w:val="2A1831C5"/>
    <w:rsid w:val="2A1D4C7F"/>
    <w:rsid w:val="2A3F184D"/>
    <w:rsid w:val="2A4C2445"/>
    <w:rsid w:val="2B5E554F"/>
    <w:rsid w:val="2C163734"/>
    <w:rsid w:val="2C2F7028"/>
    <w:rsid w:val="2D8748E9"/>
    <w:rsid w:val="2E371BDB"/>
    <w:rsid w:val="2EB3170E"/>
    <w:rsid w:val="2EB6204B"/>
    <w:rsid w:val="2F2D545B"/>
    <w:rsid w:val="2F5702EB"/>
    <w:rsid w:val="32881493"/>
    <w:rsid w:val="32A55268"/>
    <w:rsid w:val="33C323F3"/>
    <w:rsid w:val="33D95773"/>
    <w:rsid w:val="33ED56C2"/>
    <w:rsid w:val="33F7209D"/>
    <w:rsid w:val="341E1EB3"/>
    <w:rsid w:val="348B6E58"/>
    <w:rsid w:val="348E47AF"/>
    <w:rsid w:val="349D0E96"/>
    <w:rsid w:val="356D0868"/>
    <w:rsid w:val="35EF74CF"/>
    <w:rsid w:val="37264B1B"/>
    <w:rsid w:val="37CB7AC8"/>
    <w:rsid w:val="389205E6"/>
    <w:rsid w:val="38DE55D9"/>
    <w:rsid w:val="3922196A"/>
    <w:rsid w:val="39981C2C"/>
    <w:rsid w:val="39AC56D7"/>
    <w:rsid w:val="3A541FF7"/>
    <w:rsid w:val="3B0D21A6"/>
    <w:rsid w:val="3B353524"/>
    <w:rsid w:val="3B7F30A4"/>
    <w:rsid w:val="3B9D5939"/>
    <w:rsid w:val="3CD64F45"/>
    <w:rsid w:val="3CE27D8E"/>
    <w:rsid w:val="3DA45043"/>
    <w:rsid w:val="3DF77869"/>
    <w:rsid w:val="3E7E3B05"/>
    <w:rsid w:val="3EB412B6"/>
    <w:rsid w:val="3EFD7821"/>
    <w:rsid w:val="403F72A5"/>
    <w:rsid w:val="41225A14"/>
    <w:rsid w:val="41AC44C7"/>
    <w:rsid w:val="41ED51C7"/>
    <w:rsid w:val="42224789"/>
    <w:rsid w:val="425E5AE9"/>
    <w:rsid w:val="430A1DED"/>
    <w:rsid w:val="434075BC"/>
    <w:rsid w:val="437E1E93"/>
    <w:rsid w:val="438C17A7"/>
    <w:rsid w:val="44BA6EFA"/>
    <w:rsid w:val="45A04AC7"/>
    <w:rsid w:val="45AE6370"/>
    <w:rsid w:val="48376AB4"/>
    <w:rsid w:val="48831AA0"/>
    <w:rsid w:val="491D5F83"/>
    <w:rsid w:val="49B04D70"/>
    <w:rsid w:val="49E54A1A"/>
    <w:rsid w:val="4AD55B62"/>
    <w:rsid w:val="4B0E7FA0"/>
    <w:rsid w:val="4B5736F5"/>
    <w:rsid w:val="4BC32B39"/>
    <w:rsid w:val="4E1A4EAE"/>
    <w:rsid w:val="4E30022D"/>
    <w:rsid w:val="4E6E54F2"/>
    <w:rsid w:val="4E802F63"/>
    <w:rsid w:val="4F0243EF"/>
    <w:rsid w:val="502E69EF"/>
    <w:rsid w:val="504F7091"/>
    <w:rsid w:val="50CE75D0"/>
    <w:rsid w:val="512603A5"/>
    <w:rsid w:val="512978E2"/>
    <w:rsid w:val="518E3BE9"/>
    <w:rsid w:val="52AF3E17"/>
    <w:rsid w:val="52F43F1F"/>
    <w:rsid w:val="52FB52AE"/>
    <w:rsid w:val="54C94F38"/>
    <w:rsid w:val="555313D1"/>
    <w:rsid w:val="55540CA5"/>
    <w:rsid w:val="556F5ADF"/>
    <w:rsid w:val="55C44D6A"/>
    <w:rsid w:val="561B7AC8"/>
    <w:rsid w:val="56292132"/>
    <w:rsid w:val="564249D5"/>
    <w:rsid w:val="56B7773E"/>
    <w:rsid w:val="57064221"/>
    <w:rsid w:val="57BD7351"/>
    <w:rsid w:val="57F624E8"/>
    <w:rsid w:val="59AA5338"/>
    <w:rsid w:val="5A494B51"/>
    <w:rsid w:val="5AAE70AA"/>
    <w:rsid w:val="5B503CBD"/>
    <w:rsid w:val="5C1967A5"/>
    <w:rsid w:val="5CD31049"/>
    <w:rsid w:val="5CD5417F"/>
    <w:rsid w:val="5D543F38"/>
    <w:rsid w:val="5D604977"/>
    <w:rsid w:val="5D83481E"/>
    <w:rsid w:val="5DF23751"/>
    <w:rsid w:val="5E14191A"/>
    <w:rsid w:val="5EA913CF"/>
    <w:rsid w:val="5EE4309A"/>
    <w:rsid w:val="5EF95229"/>
    <w:rsid w:val="604C539B"/>
    <w:rsid w:val="61587D6F"/>
    <w:rsid w:val="61761FA3"/>
    <w:rsid w:val="619F599E"/>
    <w:rsid w:val="61ED04B8"/>
    <w:rsid w:val="61F07FA8"/>
    <w:rsid w:val="62634C1E"/>
    <w:rsid w:val="62FC5A53"/>
    <w:rsid w:val="63AB23D8"/>
    <w:rsid w:val="646B1B68"/>
    <w:rsid w:val="648B3FB8"/>
    <w:rsid w:val="649127C0"/>
    <w:rsid w:val="651537DC"/>
    <w:rsid w:val="65AA232D"/>
    <w:rsid w:val="65D976D1"/>
    <w:rsid w:val="65DA51F7"/>
    <w:rsid w:val="66B75538"/>
    <w:rsid w:val="676C1E7F"/>
    <w:rsid w:val="67957627"/>
    <w:rsid w:val="680E73DA"/>
    <w:rsid w:val="681D13CB"/>
    <w:rsid w:val="6824539C"/>
    <w:rsid w:val="69872FA0"/>
    <w:rsid w:val="6A553B3B"/>
    <w:rsid w:val="6AFC176B"/>
    <w:rsid w:val="6D0A4613"/>
    <w:rsid w:val="6D5238C5"/>
    <w:rsid w:val="6DE07122"/>
    <w:rsid w:val="6E49116B"/>
    <w:rsid w:val="6E6C6C08"/>
    <w:rsid w:val="6EB505AF"/>
    <w:rsid w:val="6ED722D3"/>
    <w:rsid w:val="6F7F4719"/>
    <w:rsid w:val="6F863CF9"/>
    <w:rsid w:val="718030F6"/>
    <w:rsid w:val="71EF3DD8"/>
    <w:rsid w:val="721158F9"/>
    <w:rsid w:val="72435ED2"/>
    <w:rsid w:val="72B55021"/>
    <w:rsid w:val="73CD639B"/>
    <w:rsid w:val="75073A15"/>
    <w:rsid w:val="750A2CD7"/>
    <w:rsid w:val="7510653F"/>
    <w:rsid w:val="755A5A0C"/>
    <w:rsid w:val="767E1BCE"/>
    <w:rsid w:val="768F54C5"/>
    <w:rsid w:val="76CC46E8"/>
    <w:rsid w:val="782B3ADF"/>
    <w:rsid w:val="78A06CA4"/>
    <w:rsid w:val="79990294"/>
    <w:rsid w:val="79A731EA"/>
    <w:rsid w:val="7AED10D1"/>
    <w:rsid w:val="7B31720F"/>
    <w:rsid w:val="7B580C40"/>
    <w:rsid w:val="7C185BA4"/>
    <w:rsid w:val="7C3B7D63"/>
    <w:rsid w:val="7CCF0A8E"/>
    <w:rsid w:val="7CCF2FEE"/>
    <w:rsid w:val="7CE254FF"/>
    <w:rsid w:val="7D1B0177"/>
    <w:rsid w:val="7D692C90"/>
    <w:rsid w:val="7D845D1C"/>
    <w:rsid w:val="7E680874"/>
    <w:rsid w:val="7E941F8F"/>
    <w:rsid w:val="7F21759B"/>
    <w:rsid w:val="7F2D7CEE"/>
    <w:rsid w:val="7F623E3B"/>
    <w:rsid w:val="7FC71EF0"/>
    <w:rsid w:val="7FDA1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7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8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4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</w:style>
  <w:style w:type="character" w:styleId="14">
    <w:name w:val="FollowedHyperlink"/>
    <w:basedOn w:val="12"/>
    <w:semiHidden/>
    <w:unhideWhenUsed/>
    <w:qFormat/>
    <w:uiPriority w:val="99"/>
    <w:rPr>
      <w:color w:val="333333"/>
      <w:u w:val="none"/>
    </w:rPr>
  </w:style>
  <w:style w:type="character" w:styleId="15">
    <w:name w:val="Emphasis"/>
    <w:basedOn w:val="12"/>
    <w:qFormat/>
    <w:uiPriority w:val="20"/>
  </w:style>
  <w:style w:type="character" w:styleId="16">
    <w:name w:val="HTML Definition"/>
    <w:basedOn w:val="12"/>
    <w:semiHidden/>
    <w:unhideWhenUsed/>
    <w:qFormat/>
    <w:uiPriority w:val="99"/>
  </w:style>
  <w:style w:type="character" w:styleId="17">
    <w:name w:val="HTML Variable"/>
    <w:basedOn w:val="12"/>
    <w:semiHidden/>
    <w:unhideWhenUsed/>
    <w:qFormat/>
    <w:uiPriority w:val="99"/>
  </w:style>
  <w:style w:type="character" w:styleId="18">
    <w:name w:val="Hyperlink"/>
    <w:basedOn w:val="12"/>
    <w:unhideWhenUsed/>
    <w:qFormat/>
    <w:uiPriority w:val="0"/>
    <w:rPr>
      <w:color w:val="333333"/>
      <w:u w:val="none"/>
    </w:rPr>
  </w:style>
  <w:style w:type="character" w:styleId="19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20">
    <w:name w:val="HTML Cite"/>
    <w:basedOn w:val="12"/>
    <w:semiHidden/>
    <w:unhideWhenUsed/>
    <w:qFormat/>
    <w:uiPriority w:val="99"/>
  </w:style>
  <w:style w:type="character" w:customStyle="1" w:styleId="21">
    <w:name w:val="页眉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2">
    <w:name w:val="页脚 Char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z-窗体顶端1"/>
    <w:basedOn w:val="1"/>
    <w:next w:val="1"/>
    <w:link w:val="25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5">
    <w:name w:val="z-窗体顶端 Char"/>
    <w:basedOn w:val="12"/>
    <w:link w:val="24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6">
    <w:name w:val="z-窗体底端1"/>
    <w:basedOn w:val="1"/>
    <w:next w:val="1"/>
    <w:link w:val="27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7">
    <w:name w:val="z-窗体底端 Char"/>
    <w:basedOn w:val="12"/>
    <w:link w:val="26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8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6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7">
    <w:name w:val="正文文本缩进 Char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8">
    <w:name w:val="正文首行缩进 2 Char"/>
    <w:basedOn w:val="37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9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0">
    <w:name w:val="日期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41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42">
    <w:name w:val="article_dynavisitcount"/>
    <w:basedOn w:val="12"/>
    <w:qFormat/>
    <w:uiPriority w:val="0"/>
  </w:style>
  <w:style w:type="character" w:customStyle="1" w:styleId="43">
    <w:name w:val="column-name12"/>
    <w:basedOn w:val="12"/>
    <w:qFormat/>
    <w:uiPriority w:val="0"/>
    <w:rPr>
      <w:color w:val="124D83"/>
    </w:rPr>
  </w:style>
  <w:style w:type="character" w:customStyle="1" w:styleId="44">
    <w:name w:val="column-name13"/>
    <w:basedOn w:val="12"/>
    <w:qFormat/>
    <w:uiPriority w:val="0"/>
    <w:rPr>
      <w:color w:val="124D83"/>
    </w:rPr>
  </w:style>
  <w:style w:type="character" w:customStyle="1" w:styleId="45">
    <w:name w:val="column-name14"/>
    <w:basedOn w:val="12"/>
    <w:qFormat/>
    <w:uiPriority w:val="0"/>
    <w:rPr>
      <w:color w:val="124D83"/>
    </w:rPr>
  </w:style>
  <w:style w:type="character" w:customStyle="1" w:styleId="46">
    <w:name w:val="column-name15"/>
    <w:basedOn w:val="12"/>
    <w:qFormat/>
    <w:uiPriority w:val="0"/>
    <w:rPr>
      <w:color w:val="124D83"/>
    </w:rPr>
  </w:style>
  <w:style w:type="character" w:customStyle="1" w:styleId="47">
    <w:name w:val="column-name16"/>
    <w:basedOn w:val="12"/>
    <w:qFormat/>
    <w:uiPriority w:val="0"/>
    <w:rPr>
      <w:color w:val="124D83"/>
    </w:rPr>
  </w:style>
  <w:style w:type="character" w:customStyle="1" w:styleId="48">
    <w:name w:val="column-name17"/>
    <w:basedOn w:val="12"/>
    <w:qFormat/>
    <w:uiPriority w:val="0"/>
    <w:rPr>
      <w:color w:val="856103"/>
    </w:rPr>
  </w:style>
  <w:style w:type="character" w:customStyle="1" w:styleId="49">
    <w:name w:val="item-name"/>
    <w:basedOn w:val="12"/>
    <w:qFormat/>
    <w:uiPriority w:val="0"/>
  </w:style>
  <w:style w:type="character" w:customStyle="1" w:styleId="50">
    <w:name w:val="item-name1"/>
    <w:basedOn w:val="12"/>
    <w:qFormat/>
    <w:uiPriority w:val="0"/>
  </w:style>
  <w:style w:type="character" w:customStyle="1" w:styleId="51">
    <w:name w:val="item-name2"/>
    <w:basedOn w:val="12"/>
    <w:qFormat/>
    <w:uiPriority w:val="0"/>
  </w:style>
  <w:style w:type="character" w:customStyle="1" w:styleId="52">
    <w:name w:val="item-name3"/>
    <w:basedOn w:val="12"/>
    <w:qFormat/>
    <w:uiPriority w:val="0"/>
  </w:style>
  <w:style w:type="character" w:customStyle="1" w:styleId="53">
    <w:name w:val="item-name4"/>
    <w:basedOn w:val="12"/>
    <w:qFormat/>
    <w:uiPriority w:val="0"/>
  </w:style>
  <w:style w:type="character" w:customStyle="1" w:styleId="54">
    <w:name w:val="item-name5"/>
    <w:basedOn w:val="12"/>
    <w:qFormat/>
    <w:uiPriority w:val="0"/>
  </w:style>
  <w:style w:type="character" w:customStyle="1" w:styleId="55">
    <w:name w:val="item-name6"/>
    <w:basedOn w:val="12"/>
    <w:qFormat/>
    <w:uiPriority w:val="0"/>
  </w:style>
  <w:style w:type="character" w:customStyle="1" w:styleId="56">
    <w:name w:val="news_title"/>
    <w:basedOn w:val="12"/>
    <w:qFormat/>
    <w:uiPriority w:val="0"/>
  </w:style>
  <w:style w:type="character" w:customStyle="1" w:styleId="57">
    <w:name w:val="news_meta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773</Words>
  <Characters>845</Characters>
  <Lines>13</Lines>
  <Paragraphs>3</Paragraphs>
  <TotalTime>16</TotalTime>
  <ScaleCrop>false</ScaleCrop>
  <LinksUpToDate>false</LinksUpToDate>
  <CharactersWithSpaces>990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2024-11-18T12:45:00Z</cp:lastPrinted>
  <dcterms:modified xsi:type="dcterms:W3CDTF">2024-11-27T00:27:51Z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CD06CFB996DF4170959C7A3F808ABAF8_13</vt:lpwstr>
  </property>
</Properties>
</file>