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09AD6"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经济与管理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学院202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-202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学年</w:t>
      </w: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上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学期</w:t>
      </w:r>
    </w:p>
    <w:p w14:paraId="73A204F6"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普通本科学生转专业工作方案</w:t>
      </w:r>
    </w:p>
    <w:p w14:paraId="275143B5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 w14:paraId="26AE9220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上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学期普通本科学生转专业工作安排的通知》的精神，现制定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经济与管理</w:t>
      </w:r>
      <w:r>
        <w:rPr>
          <w:rFonts w:hint="eastAsia" w:ascii="仿宋_GB2312" w:hAnsi="Calibri" w:eastAsia="仿宋_GB2312" w:cs="Times New Roman"/>
          <w:sz w:val="32"/>
          <w:szCs w:val="32"/>
        </w:rPr>
        <w:t>学院202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上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学期普通本科转专业工作方案，具体如下：</w:t>
      </w:r>
    </w:p>
    <w:p w14:paraId="4A085B2E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 w14:paraId="0AC50CB0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组长：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刘元锋、陈池波</w:t>
      </w:r>
    </w:p>
    <w:p w14:paraId="0E5C67FF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成员：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陈艳明、李岚、陈古鹏、刘旺霞、彭亮、栾晓梅、陈凡、陈莉萍、马勇、胡媛荣、代四广、周慧东</w:t>
      </w:r>
    </w:p>
    <w:p w14:paraId="673E372F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秘书：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陈红靓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</w:t>
      </w:r>
    </w:p>
    <w:p w14:paraId="706DF5B3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 w14:paraId="5069C8D4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符合学校教务处《关于202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上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学期普通本科学生转专业工作安排的通知》中规定申请转专业对象及条件要求。</w:t>
      </w:r>
    </w:p>
    <w:p w14:paraId="1F456508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 w14:paraId="00A0BA96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申请转入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经济与管理学院各</w:t>
      </w:r>
      <w:r>
        <w:rPr>
          <w:rFonts w:hint="eastAsia" w:ascii="仿宋_GB2312" w:hAnsi="Calibri" w:eastAsia="仿宋_GB2312" w:cs="Times New Roman"/>
          <w:sz w:val="32"/>
          <w:szCs w:val="32"/>
        </w:rPr>
        <w:t>专业的学生，必须参加学院组织的转专业考核，考核采取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面试</w:t>
      </w:r>
      <w:r>
        <w:rPr>
          <w:rFonts w:hint="eastAsia" w:ascii="仿宋_GB2312" w:hAnsi="Calibri" w:eastAsia="仿宋_GB2312" w:cs="Times New Roman"/>
          <w:sz w:val="32"/>
          <w:szCs w:val="32"/>
        </w:rPr>
        <w:t>形式进行。</w:t>
      </w:r>
    </w:p>
    <w:p w14:paraId="32021405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 w14:paraId="0A5ACCE5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(1)学生陈述(高考情况，在原专业的学习、学习基础、主要优势等情况，申请转入我院的目的、志向，其他特长和能力等)。</w:t>
      </w:r>
    </w:p>
    <w:p w14:paraId="48BE8951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(2)考核小组成员进行现场提问，考查学生的知识、思维和语言等综合表达能力，以及理想信念、学习态度等。</w:t>
      </w:r>
    </w:p>
    <w:p w14:paraId="31BF9E57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面试总分100分，其中个人陈述不超过3分钟。除特长、优势的佐证材料外其他任何材料不得带入考场。</w:t>
      </w:r>
    </w:p>
    <w:p w14:paraId="29148EC5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 w14:paraId="79C72C48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考核成绩</w:t>
      </w:r>
      <w:r>
        <w:rPr>
          <w:rFonts w:hint="eastAsia" w:ascii="仿宋_GB2312" w:hAnsi="Calibri" w:eastAsia="仿宋_GB2312" w:cs="Times New Roman"/>
          <w:sz w:val="32"/>
          <w:szCs w:val="32"/>
        </w:rPr>
        <w:t>按分数从高到低排序，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eastAsia="zh-CN"/>
        </w:rPr>
        <w:t>计划数内且综合考核成绩不低于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>60分，</w:t>
      </w:r>
      <w:r>
        <w:rPr>
          <w:rFonts w:hint="eastAsia" w:ascii="仿宋_GB2312" w:hAnsi="Calibri" w:eastAsia="仿宋_GB2312" w:cs="Times New Roman"/>
          <w:sz w:val="32"/>
          <w:szCs w:val="32"/>
        </w:rPr>
        <w:t>确定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为</w:t>
      </w:r>
      <w:r>
        <w:rPr>
          <w:rFonts w:hint="eastAsia" w:ascii="仿宋_GB2312" w:hAnsi="Calibri" w:eastAsia="仿宋_GB2312" w:cs="Times New Roman"/>
          <w:sz w:val="32"/>
          <w:szCs w:val="32"/>
        </w:rPr>
        <w:t>拟录取名单，提交教务处审查后公示。</w:t>
      </w:r>
    </w:p>
    <w:p w14:paraId="55A70FAE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 w14:paraId="02FBEF9D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上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学期普通本科学生转专业工作安排的通知》办理程序及时间安排进行。</w:t>
      </w:r>
    </w:p>
    <w:p w14:paraId="28A11F97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 w14:paraId="57A2B358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咨询电话： 027-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52363531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  </w:t>
      </w:r>
    </w:p>
    <w:p w14:paraId="0364A5C3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地点： 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2号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教学楼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407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室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经济与管理学院教学办</w:t>
      </w:r>
    </w:p>
    <w:p w14:paraId="412CB18E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</w:t>
      </w:r>
    </w:p>
    <w:p w14:paraId="4EF3E8BD">
      <w:pPr>
        <w:spacing w:line="560" w:lineRule="exact"/>
        <w:ind w:firstLine="640" w:firstLineChars="200"/>
        <w:jc w:val="right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</w:t>
      </w:r>
    </w:p>
    <w:p w14:paraId="7B170AB7"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经济与管理</w:t>
      </w:r>
      <w:r>
        <w:rPr>
          <w:rFonts w:hint="eastAsia" w:ascii="仿宋_GB2312" w:hAnsi="Calibri" w:eastAsia="仿宋_GB2312" w:cs="Times New Roman"/>
          <w:sz w:val="32"/>
          <w:szCs w:val="32"/>
        </w:rPr>
        <w:t>学院</w:t>
      </w:r>
    </w:p>
    <w:p w14:paraId="173887FF"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  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11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25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 w14:paraId="6BFF802C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03D1864D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  <w:bookmarkStart w:id="0" w:name="_GoBack"/>
      <w:bookmarkEnd w:id="0"/>
    </w:p>
    <w:p w14:paraId="25E9DA09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37ED39D2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73EBB395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24672E81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70919C62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3874474B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45650D89">
      <w:pPr>
        <w:adjustRightInd w:val="0"/>
        <w:snapToGrid w:val="0"/>
        <w:rPr>
          <w:rFonts w:ascii="仿宋_GB2312" w:hAnsi="Calibri" w:eastAsia="仿宋_GB2312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AF66B7B8-00EF-4A11-B09E-A91B8C0B0FF2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0FD4FBC9-E4DB-437A-A2BE-CED1ED705A4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97242E5-416C-4675-A32F-3C5D9A3D832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 w14:paraId="5EF0D04F"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59B20858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 w14:paraId="38A183FC"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797E028A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1MjIxYWMyMzU2ODRjMmI2OTRlZGViODNmNjAwZDkifQ=="/>
  </w:docVars>
  <w:rsids>
    <w:rsidRoot w:val="004F4CEF"/>
    <w:rsid w:val="000676C2"/>
    <w:rsid w:val="00075874"/>
    <w:rsid w:val="00083BF1"/>
    <w:rsid w:val="000D1293"/>
    <w:rsid w:val="001315D9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B03BD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2615E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0F3B4F"/>
    <w:rsid w:val="03197BAC"/>
    <w:rsid w:val="03F06728"/>
    <w:rsid w:val="0438160E"/>
    <w:rsid w:val="055406CA"/>
    <w:rsid w:val="06AB382D"/>
    <w:rsid w:val="084C7436"/>
    <w:rsid w:val="0A081A83"/>
    <w:rsid w:val="0A7333A0"/>
    <w:rsid w:val="0B8B4102"/>
    <w:rsid w:val="0D570D57"/>
    <w:rsid w:val="0F2263D9"/>
    <w:rsid w:val="116971D2"/>
    <w:rsid w:val="12497636"/>
    <w:rsid w:val="133E0D3B"/>
    <w:rsid w:val="13E718C7"/>
    <w:rsid w:val="141F1EA3"/>
    <w:rsid w:val="154D47EE"/>
    <w:rsid w:val="167504A0"/>
    <w:rsid w:val="18075128"/>
    <w:rsid w:val="180C0990"/>
    <w:rsid w:val="19357A15"/>
    <w:rsid w:val="197E3621"/>
    <w:rsid w:val="19B258BE"/>
    <w:rsid w:val="1CCE0005"/>
    <w:rsid w:val="1E78745A"/>
    <w:rsid w:val="1EBB1886"/>
    <w:rsid w:val="20A51982"/>
    <w:rsid w:val="215951FA"/>
    <w:rsid w:val="21997739"/>
    <w:rsid w:val="261C4494"/>
    <w:rsid w:val="26F86CAF"/>
    <w:rsid w:val="28DF567B"/>
    <w:rsid w:val="2A4C2445"/>
    <w:rsid w:val="2B2661C9"/>
    <w:rsid w:val="2B591CE7"/>
    <w:rsid w:val="2CF77A09"/>
    <w:rsid w:val="2E371BDB"/>
    <w:rsid w:val="2EA75519"/>
    <w:rsid w:val="2EB6204B"/>
    <w:rsid w:val="2F5B18F5"/>
    <w:rsid w:val="307C219A"/>
    <w:rsid w:val="327775A4"/>
    <w:rsid w:val="32881493"/>
    <w:rsid w:val="32A55268"/>
    <w:rsid w:val="33671ECE"/>
    <w:rsid w:val="341E1EB3"/>
    <w:rsid w:val="351D3B8C"/>
    <w:rsid w:val="37A718B1"/>
    <w:rsid w:val="39FF7EFD"/>
    <w:rsid w:val="3AB72586"/>
    <w:rsid w:val="3B353524"/>
    <w:rsid w:val="3B7F30A4"/>
    <w:rsid w:val="3B9D5939"/>
    <w:rsid w:val="3C950488"/>
    <w:rsid w:val="3CB90837"/>
    <w:rsid w:val="3DFF227A"/>
    <w:rsid w:val="3EFD7821"/>
    <w:rsid w:val="41225A14"/>
    <w:rsid w:val="425E5AE9"/>
    <w:rsid w:val="42875EB8"/>
    <w:rsid w:val="438C17A7"/>
    <w:rsid w:val="45A04AC7"/>
    <w:rsid w:val="45AE6370"/>
    <w:rsid w:val="487B4BF3"/>
    <w:rsid w:val="48B12D0A"/>
    <w:rsid w:val="49B04D70"/>
    <w:rsid w:val="4AD55B62"/>
    <w:rsid w:val="4D151ABA"/>
    <w:rsid w:val="4F0243EF"/>
    <w:rsid w:val="512603A5"/>
    <w:rsid w:val="545B6ADB"/>
    <w:rsid w:val="55C44D6A"/>
    <w:rsid w:val="56955A19"/>
    <w:rsid w:val="56B7773E"/>
    <w:rsid w:val="57BD7351"/>
    <w:rsid w:val="5AE66844"/>
    <w:rsid w:val="5CD5417F"/>
    <w:rsid w:val="5D604977"/>
    <w:rsid w:val="5E3B4562"/>
    <w:rsid w:val="5EA913CF"/>
    <w:rsid w:val="5ECC7AFE"/>
    <w:rsid w:val="5EF95229"/>
    <w:rsid w:val="63332842"/>
    <w:rsid w:val="649127C0"/>
    <w:rsid w:val="651537DC"/>
    <w:rsid w:val="65AA232D"/>
    <w:rsid w:val="6A553B3B"/>
    <w:rsid w:val="704B6617"/>
    <w:rsid w:val="710E426C"/>
    <w:rsid w:val="717C3606"/>
    <w:rsid w:val="721158F9"/>
    <w:rsid w:val="747D7D0F"/>
    <w:rsid w:val="75073A15"/>
    <w:rsid w:val="761D53B8"/>
    <w:rsid w:val="768F54C5"/>
    <w:rsid w:val="79990294"/>
    <w:rsid w:val="7C3B7D63"/>
    <w:rsid w:val="7CCF2FEE"/>
    <w:rsid w:val="7CE254FF"/>
    <w:rsid w:val="7E680874"/>
    <w:rsid w:val="7F7220C6"/>
    <w:rsid w:val="7FDA1C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7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8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4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</w:style>
  <w:style w:type="character" w:styleId="14">
    <w:name w:val="FollowedHyperlink"/>
    <w:basedOn w:val="12"/>
    <w:semiHidden/>
    <w:unhideWhenUsed/>
    <w:qFormat/>
    <w:uiPriority w:val="99"/>
    <w:rPr>
      <w:color w:val="333333"/>
      <w:u w:val="none"/>
    </w:rPr>
  </w:style>
  <w:style w:type="character" w:styleId="15">
    <w:name w:val="Emphasis"/>
    <w:basedOn w:val="12"/>
    <w:qFormat/>
    <w:uiPriority w:val="20"/>
  </w:style>
  <w:style w:type="character" w:styleId="16">
    <w:name w:val="HTML Definition"/>
    <w:basedOn w:val="12"/>
    <w:semiHidden/>
    <w:unhideWhenUsed/>
    <w:qFormat/>
    <w:uiPriority w:val="99"/>
  </w:style>
  <w:style w:type="character" w:styleId="17">
    <w:name w:val="HTML Variable"/>
    <w:basedOn w:val="12"/>
    <w:semiHidden/>
    <w:unhideWhenUsed/>
    <w:qFormat/>
    <w:uiPriority w:val="99"/>
  </w:style>
  <w:style w:type="character" w:styleId="18">
    <w:name w:val="Hyperlink"/>
    <w:basedOn w:val="12"/>
    <w:unhideWhenUsed/>
    <w:qFormat/>
    <w:uiPriority w:val="0"/>
    <w:rPr>
      <w:color w:val="333333"/>
      <w:u w:val="none"/>
    </w:rPr>
  </w:style>
  <w:style w:type="character" w:styleId="19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2"/>
    <w:semiHidden/>
    <w:unhideWhenUsed/>
    <w:qFormat/>
    <w:uiPriority w:val="99"/>
  </w:style>
  <w:style w:type="character" w:customStyle="1" w:styleId="21">
    <w:name w:val="页眉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页脚 Char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3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z-窗体顶端1"/>
    <w:basedOn w:val="1"/>
    <w:next w:val="1"/>
    <w:link w:val="25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5">
    <w:name w:val="z-窗体顶端 Char"/>
    <w:basedOn w:val="12"/>
    <w:link w:val="24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6">
    <w:name w:val="z-窗体底端1"/>
    <w:basedOn w:val="1"/>
    <w:next w:val="1"/>
    <w:link w:val="27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7">
    <w:name w:val="z-窗体底端 Char"/>
    <w:basedOn w:val="12"/>
    <w:link w:val="26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8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3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8">
    <w:name w:val="正文首行缩进 2 Char"/>
    <w:basedOn w:val="37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9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0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41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2">
    <w:name w:val="article_dynavisitcount"/>
    <w:basedOn w:val="12"/>
    <w:qFormat/>
    <w:uiPriority w:val="0"/>
  </w:style>
  <w:style w:type="character" w:customStyle="1" w:styleId="43">
    <w:name w:val="column-name12"/>
    <w:basedOn w:val="12"/>
    <w:qFormat/>
    <w:uiPriority w:val="0"/>
    <w:rPr>
      <w:color w:val="124D83"/>
    </w:rPr>
  </w:style>
  <w:style w:type="character" w:customStyle="1" w:styleId="44">
    <w:name w:val="column-name13"/>
    <w:basedOn w:val="12"/>
    <w:qFormat/>
    <w:uiPriority w:val="0"/>
    <w:rPr>
      <w:color w:val="124D83"/>
    </w:rPr>
  </w:style>
  <w:style w:type="character" w:customStyle="1" w:styleId="45">
    <w:name w:val="column-name14"/>
    <w:basedOn w:val="12"/>
    <w:qFormat/>
    <w:uiPriority w:val="0"/>
    <w:rPr>
      <w:color w:val="124D83"/>
    </w:rPr>
  </w:style>
  <w:style w:type="character" w:customStyle="1" w:styleId="46">
    <w:name w:val="column-name15"/>
    <w:basedOn w:val="12"/>
    <w:qFormat/>
    <w:uiPriority w:val="0"/>
    <w:rPr>
      <w:color w:val="124D83"/>
    </w:rPr>
  </w:style>
  <w:style w:type="character" w:customStyle="1" w:styleId="47">
    <w:name w:val="column-name16"/>
    <w:basedOn w:val="12"/>
    <w:qFormat/>
    <w:uiPriority w:val="0"/>
    <w:rPr>
      <w:color w:val="124D83"/>
    </w:rPr>
  </w:style>
  <w:style w:type="character" w:customStyle="1" w:styleId="48">
    <w:name w:val="column-name17"/>
    <w:basedOn w:val="12"/>
    <w:qFormat/>
    <w:uiPriority w:val="0"/>
    <w:rPr>
      <w:color w:val="856103"/>
    </w:rPr>
  </w:style>
  <w:style w:type="character" w:customStyle="1" w:styleId="49">
    <w:name w:val="item-name"/>
    <w:basedOn w:val="12"/>
    <w:qFormat/>
    <w:uiPriority w:val="0"/>
  </w:style>
  <w:style w:type="character" w:customStyle="1" w:styleId="50">
    <w:name w:val="item-name1"/>
    <w:basedOn w:val="12"/>
    <w:qFormat/>
    <w:uiPriority w:val="0"/>
  </w:style>
  <w:style w:type="character" w:customStyle="1" w:styleId="51">
    <w:name w:val="item-name2"/>
    <w:basedOn w:val="12"/>
    <w:qFormat/>
    <w:uiPriority w:val="0"/>
  </w:style>
  <w:style w:type="character" w:customStyle="1" w:styleId="52">
    <w:name w:val="item-name3"/>
    <w:basedOn w:val="12"/>
    <w:qFormat/>
    <w:uiPriority w:val="0"/>
  </w:style>
  <w:style w:type="character" w:customStyle="1" w:styleId="53">
    <w:name w:val="item-name4"/>
    <w:basedOn w:val="12"/>
    <w:qFormat/>
    <w:uiPriority w:val="0"/>
  </w:style>
  <w:style w:type="character" w:customStyle="1" w:styleId="54">
    <w:name w:val="item-name5"/>
    <w:basedOn w:val="12"/>
    <w:qFormat/>
    <w:uiPriority w:val="0"/>
  </w:style>
  <w:style w:type="character" w:customStyle="1" w:styleId="55">
    <w:name w:val="item-name6"/>
    <w:basedOn w:val="12"/>
    <w:qFormat/>
    <w:uiPriority w:val="0"/>
  </w:style>
  <w:style w:type="character" w:customStyle="1" w:styleId="56">
    <w:name w:val="news_title"/>
    <w:basedOn w:val="12"/>
    <w:qFormat/>
    <w:uiPriority w:val="0"/>
  </w:style>
  <w:style w:type="character" w:customStyle="1" w:styleId="57">
    <w:name w:val="news_meta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781</Words>
  <Characters>863</Characters>
  <Lines>13</Lines>
  <Paragraphs>3</Paragraphs>
  <TotalTime>0</TotalTime>
  <ScaleCrop>false</ScaleCrop>
  <LinksUpToDate>false</LinksUpToDate>
  <CharactersWithSpaces>1013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2024-11-06T00:35:00Z</cp:lastPrinted>
  <dcterms:modified xsi:type="dcterms:W3CDTF">2024-11-27T00:33:54Z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65F41B981C804184AC1D77A376F2B22F_13</vt:lpwstr>
  </property>
</Properties>
</file>