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</w:rPr>
        <w:t>湖北</w:t>
      </w:r>
      <w:r>
        <w:rPr>
          <w:rFonts w:cs="宋体" w:asciiTheme="majorEastAsia" w:hAnsiTheme="majorEastAsia" w:eastAsiaTheme="majorEastAsia"/>
          <w:color w:val="000000"/>
          <w:kern w:val="0"/>
          <w:sz w:val="36"/>
          <w:szCs w:val="36"/>
        </w:rPr>
        <w:t>第二师范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</w:rPr>
        <w:t>学院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  <w:lang w:eastAsia="zh-CN"/>
        </w:rPr>
        <w:t>已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</w:rPr>
        <w:t>出版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  <w:lang w:eastAsia="zh-CN"/>
        </w:rPr>
        <w:t>自编教材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6"/>
          <w:szCs w:val="36"/>
        </w:rPr>
        <w:t>登记表</w:t>
      </w:r>
    </w:p>
    <w:bookmarkEnd w:id="0"/>
    <w:tbl>
      <w:tblPr>
        <w:tblStyle w:val="3"/>
        <w:tblpPr w:leftFromText="180" w:rightFromText="180" w:vertAnchor="page" w:horzAnchor="page" w:tblpXSpec="center" w:tblpY="3084"/>
        <w:tblOverlap w:val="never"/>
        <w:tblW w:w="16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1090"/>
        <w:gridCol w:w="824"/>
        <w:gridCol w:w="841"/>
        <w:gridCol w:w="940"/>
        <w:gridCol w:w="428"/>
        <w:gridCol w:w="776"/>
        <w:gridCol w:w="725"/>
        <w:gridCol w:w="1335"/>
        <w:gridCol w:w="1239"/>
        <w:gridCol w:w="1223"/>
        <w:gridCol w:w="1172"/>
        <w:gridCol w:w="1182"/>
        <w:gridCol w:w="1188"/>
        <w:gridCol w:w="1281"/>
        <w:gridCol w:w="726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7365" w:type="dxa"/>
            <w:gridSpan w:val="9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1.教材基本信息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2.主编/第一作者 </w:t>
            </w:r>
            <w:r>
              <w:rPr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参</w:t>
            </w:r>
            <w:r>
              <w:rPr>
                <w:b/>
                <w:bCs/>
                <w:sz w:val="24"/>
              </w:rPr>
              <w:t>编</w:t>
            </w:r>
            <w:r>
              <w:rPr>
                <w:rFonts w:hint="eastAsia"/>
                <w:b/>
                <w:bCs/>
                <w:sz w:val="24"/>
              </w:rPr>
              <w:t>相关信息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3.教材获奖情况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4.相关课程信息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5.教材使用情况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40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学段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专业类/学科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课程教材目录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教材名称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出版社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版次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首印年份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重印年份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书号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主编/  第一作者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主编/  第一作者所在单位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国家级 立项情况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国家级  获奖情况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本校是否已开设对应课程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本校开设的对应方课程名称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使用年度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累计使用</w:t>
            </w:r>
            <w:r>
              <w:rPr>
                <w:b/>
                <w:bCs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4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0305马克思</w:t>
            </w:r>
            <w:r>
              <w:rPr>
                <w:sz w:val="24"/>
              </w:rPr>
              <w:t>主义理论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82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伦理</w:t>
            </w:r>
            <w:r>
              <w:rPr>
                <w:sz w:val="24"/>
              </w:rPr>
              <w:t>学</w:t>
            </w:r>
          </w:p>
        </w:tc>
        <w:tc>
          <w:tcPr>
            <w:tcW w:w="84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伦理</w:t>
            </w: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>（第2版)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.....出版社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9787040561562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  <w:r>
              <w:rPr>
                <w:sz w:val="24"/>
              </w:rPr>
              <w:t>俊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.....大学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马工程教材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首届全国教材建设奖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伦理</w:t>
            </w:r>
            <w:r>
              <w:rPr>
                <w:sz w:val="24"/>
              </w:rPr>
              <w:t>学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40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jc w:val="distribute"/>
        <w:rPr>
          <w:b/>
          <w:bCs/>
          <w:sz w:val="22"/>
          <w:szCs w:val="28"/>
        </w:rPr>
      </w:pPr>
      <w:r>
        <w:rPr>
          <w:rFonts w:hint="eastAsia"/>
          <w:sz w:val="24"/>
        </w:rPr>
        <w:t xml:space="preserve">教学单位（公章）：                                                          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 xml:space="preserve"> 时间：      年      月  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MzE1ZDBmMzkyMzBmODk0M2JhNzZhOGMzNzE5MmMifQ=="/>
  </w:docVars>
  <w:rsids>
    <w:rsidRoot w:val="00F5390C"/>
    <w:rsid w:val="0042143E"/>
    <w:rsid w:val="00873FBB"/>
    <w:rsid w:val="00E817A5"/>
    <w:rsid w:val="00F5390C"/>
    <w:rsid w:val="00FD1A25"/>
    <w:rsid w:val="06F05C05"/>
    <w:rsid w:val="14952165"/>
    <w:rsid w:val="16414353"/>
    <w:rsid w:val="36F30A8E"/>
    <w:rsid w:val="3E946368"/>
    <w:rsid w:val="3F4B75FF"/>
    <w:rsid w:val="45852E6A"/>
    <w:rsid w:val="53BF0089"/>
    <w:rsid w:val="56DF6E8E"/>
    <w:rsid w:val="5A875679"/>
    <w:rsid w:val="5DEB30DF"/>
    <w:rsid w:val="65754F40"/>
    <w:rsid w:val="66714535"/>
    <w:rsid w:val="68F06076"/>
    <w:rsid w:val="6A260A0B"/>
    <w:rsid w:val="74B4617B"/>
    <w:rsid w:val="765961BE"/>
    <w:rsid w:val="7FC4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229</Words>
  <Characters>263</Characters>
  <Lines>3</Lines>
  <Paragraphs>1</Paragraphs>
  <TotalTime>0</TotalTime>
  <ScaleCrop>false</ScaleCrop>
  <LinksUpToDate>false</LinksUpToDate>
  <CharactersWithSpaces>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2022-04-29T02:35:00Z</dcterms:created>
  <dc:creator>Administrator.USER-20210830LQ</dc:creator>
  <cp:lastModifiedBy>Administrator</cp:lastModifiedBy>
  <dcterms:modified xsi:type="dcterms:W3CDTF">2023-06-30T00:34:15Z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55E0B76B068E43BE841113A3D02FDAD2</vt:lpwstr>
  </property>
</Properties>
</file>