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BFF565">
      <w:pPr>
        <w:adjustRightInd w:val="0"/>
        <w:snapToGrid w:val="0"/>
        <w:jc w:val="center"/>
        <w:rPr>
          <w:rFonts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</w:rPr>
        <w:t>化学与生命科学学院2024-2025学年下学期 普通本科学生转专业工作方案</w:t>
      </w:r>
    </w:p>
    <w:p w14:paraId="7585B93E">
      <w:pPr>
        <w:adjustRightInd w:val="0"/>
        <w:snapToGrid w:val="0"/>
        <w:spacing w:line="288" w:lineRule="auto"/>
        <w:ind w:firstLine="604" w:firstLineChars="189"/>
        <w:rPr>
          <w:rFonts w:ascii="仿宋_GB2312" w:hAnsi="Calibri" w:eastAsia="仿宋_GB2312" w:cs="Times New Roman"/>
          <w:sz w:val="32"/>
          <w:szCs w:val="32"/>
        </w:rPr>
      </w:pPr>
    </w:p>
    <w:p w14:paraId="209C1CB6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根据学校《关于2024-2025学年下学期普通本科学生转专业工作安排的通知》的精神，现制定化学与生命科学学院2024级学生第二次转专业工作方案，具体如下：</w:t>
      </w:r>
    </w:p>
    <w:p w14:paraId="5B5EEEED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一、转专业工作小组成员</w:t>
      </w:r>
    </w:p>
    <w:p w14:paraId="1E8967F2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组长：姜娜 吴田</w:t>
      </w:r>
    </w:p>
    <w:p w14:paraId="64CF46E2">
      <w:pPr>
        <w:spacing w:line="560" w:lineRule="exact"/>
        <w:ind w:left="1598" w:leftChars="304" w:hanging="960" w:hangingChars="300"/>
        <w:jc w:val="left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成员：陈功轩 程丽鹃 张明星 王亮节 孙建明 翁方青 钟静 熊校勤 谭雪青 孙晨 邱梦莹 黄世杰</w:t>
      </w:r>
    </w:p>
    <w:p w14:paraId="6F5AE950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秘书：冯艳 </w:t>
      </w:r>
    </w:p>
    <w:p w14:paraId="5C03681A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二、转专业对象及条件</w:t>
      </w:r>
    </w:p>
    <w:p w14:paraId="26E7EE19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符合学校教务处《关于2024-2025学年下学期普通本科学生转专业工作安排的通知》中规定申请转专业对象及条件要求。</w:t>
      </w:r>
    </w:p>
    <w:p w14:paraId="4768CDB4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高考科目必须包含化学或生物。</w:t>
      </w:r>
    </w:p>
    <w:p w14:paraId="027C3632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（</w:t>
      </w: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重要提示</w:t>
      </w:r>
      <w:r>
        <w:rPr>
          <w:rFonts w:hint="eastAsia" w:ascii="仿宋_GB2312" w:hAnsi="Calibri" w:eastAsia="仿宋_GB2312" w:cs="Times New Roman"/>
          <w:sz w:val="32"/>
          <w:szCs w:val="32"/>
        </w:rPr>
        <w:t>：申请转入我学院各专业的学生，如总学分没有达到专业第一学年的学分要求，需要补修基础课学分。化学、应用化学专业需补修无机化学Ⅰ、无机化学Ⅱ、分析化学等理论课程。生物科学专业需补修无机及分析化学、植物学、有机化学、动物学、生物化学Ⅰ等理论课程。生物制药专业需补修无机及分析化学、普通生物学、有机化学、生物化学Ⅰ等理论课程。）</w:t>
      </w:r>
    </w:p>
    <w:p w14:paraId="2E914834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三、转专业考核方式</w:t>
      </w:r>
    </w:p>
    <w:p w14:paraId="55F0CC7F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申请转入我学院各专业的学生，必须参加学院组织的转专业考核，考核采取笔试＋面试的形式进行。</w:t>
      </w:r>
    </w:p>
    <w:p w14:paraId="2D7A2762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四、转专业考核内容</w:t>
      </w:r>
    </w:p>
    <w:p w14:paraId="3BF9F5BE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1</w:t>
      </w:r>
      <w:r>
        <w:rPr>
          <w:rFonts w:ascii="仿宋_GB2312" w:hAnsi="Calibri" w:eastAsia="仿宋_GB2312" w:cs="Times New Roman"/>
          <w:sz w:val="32"/>
          <w:szCs w:val="32"/>
        </w:rPr>
        <w:t>.</w:t>
      </w:r>
      <w:r>
        <w:rPr>
          <w:rFonts w:hint="eastAsia" w:ascii="仿宋_GB2312" w:hAnsi="Calibri" w:eastAsia="仿宋_GB2312" w:cs="Times New Roman"/>
          <w:sz w:val="32"/>
          <w:szCs w:val="32"/>
        </w:rPr>
        <w:t>笔试</w:t>
      </w:r>
    </w:p>
    <w:p w14:paraId="4EFE51E8">
      <w:pPr>
        <w:spacing w:line="560" w:lineRule="exact"/>
        <w:ind w:firstLine="640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由学院统一命题，笔试总分40分，测试考查学生的专业基础知识（转化学、应用化学专业主要考查基础化学（高中）课程的相关知识，转生物科学、生物制药专业主要考查基础生物（高中）课程的相关知识）。考试时间30分钟，</w:t>
      </w: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未达到及格线24分的直接审核不通过。</w:t>
      </w:r>
    </w:p>
    <w:p w14:paraId="3D21C190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2、面试</w:t>
      </w:r>
    </w:p>
    <w:p w14:paraId="05E415B7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首先由学生自我介绍并陈述(高考情况，在原专业的学习、学习基础、主要优势等情况，申请转入我院的目的、志向，其他特长和能力等)。时间3分钟左右。学生除特长、优势的佐证材料外其他任何材料均不得带入考场。然后由考核小组成员进行现场提问。</w:t>
      </w:r>
    </w:p>
    <w:p w14:paraId="57ED2340">
      <w:pPr>
        <w:spacing w:line="560" w:lineRule="exact"/>
        <w:ind w:firstLine="640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面试总分60分，主要考查学生的基础知识，思维和语言等综合表达能力以及理想信念、学习态度等方面。</w:t>
      </w: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未达到及格线36分的直接审核不通过。</w:t>
      </w:r>
    </w:p>
    <w:p w14:paraId="60E74017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五、录取原则</w:t>
      </w:r>
    </w:p>
    <w:p w14:paraId="5A67D613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  <w:highlight w:val="yellow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按照公开、公平、公正、择优录取的原则，学院依据转专业考核综合成绩从高到低进行排序，确定拟录取名单，提交教务处审查后公示。</w:t>
      </w:r>
    </w:p>
    <w:p w14:paraId="1870F6AB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六、工作程序及时间安排</w:t>
      </w:r>
    </w:p>
    <w:p w14:paraId="545C58C1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按照教务处《关于2024-2025学年下学期普通本科学生转专业工作安排的通知》办理程序及时间安排进行。</w:t>
      </w:r>
    </w:p>
    <w:p w14:paraId="704BE914">
      <w:pPr>
        <w:spacing w:line="560" w:lineRule="exact"/>
        <w:ind w:firstLine="643" w:firstLineChars="200"/>
        <w:rPr>
          <w:rFonts w:hint="eastAsia" w:ascii="仿宋_GB2312" w:hAnsi="Calibri" w:eastAsia="仿宋_GB2312" w:cs="Times New Roman"/>
          <w:b/>
          <w:bCs/>
          <w:sz w:val="32"/>
          <w:szCs w:val="32"/>
        </w:rPr>
      </w:pPr>
    </w:p>
    <w:p w14:paraId="48A59CD7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七、咨询电话、地点</w:t>
      </w:r>
    </w:p>
    <w:p w14:paraId="27316098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咨询电话： 027-52104917   </w:t>
      </w:r>
    </w:p>
    <w:p w14:paraId="272A076C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地点：化学与生命科学学院教学科研办公室312</w:t>
      </w:r>
    </w:p>
    <w:p w14:paraId="7B821A41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</w:t>
      </w:r>
    </w:p>
    <w:p w14:paraId="0B9D97A1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     </w:t>
      </w:r>
    </w:p>
    <w:p w14:paraId="78FDF753">
      <w:pPr>
        <w:spacing w:line="560" w:lineRule="exact"/>
        <w:ind w:firstLine="640" w:firstLineChars="200"/>
        <w:jc w:val="right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化学与生命科学学院</w:t>
      </w:r>
    </w:p>
    <w:p w14:paraId="0E5A4FC8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                               2025年6月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仿宋_GB2312" w:hAnsi="Calibri" w:eastAsia="仿宋_GB2312" w:cs="Times New Roman"/>
          <w:sz w:val="32"/>
          <w:szCs w:val="32"/>
        </w:rPr>
        <w:t>日</w:t>
      </w:r>
    </w:p>
    <w:p w14:paraId="5E4BED87">
      <w:pPr>
        <w:adjustRightInd w:val="0"/>
        <w:snapToGrid w:val="0"/>
        <w:rPr>
          <w:rFonts w:ascii="仿宋_GB2312" w:hAnsi="Calibri" w:eastAsia="仿宋_GB2312" w:cs="Times New Roman"/>
          <w:sz w:val="32"/>
          <w:szCs w:val="32"/>
        </w:rPr>
      </w:pPr>
    </w:p>
    <w:p w14:paraId="6D6FD9E9">
      <w:pPr>
        <w:widowControl/>
        <w:jc w:val="left"/>
        <w:rPr>
          <w:rFonts w:hint="eastAsia" w:ascii="仿宋_GB2312" w:hAnsi="Calibri" w:eastAsia="仿宋_GB2312" w:cs="Times New Roman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1440" w:right="1531" w:bottom="1440" w:left="153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1"/>
    </w:sdtPr>
    <w:sdtEndPr>
      <w:rPr>
        <w:rFonts w:asciiTheme="minorEastAsia" w:hAnsiTheme="minorEastAsia"/>
        <w:sz w:val="28"/>
        <w:szCs w:val="28"/>
      </w:rPr>
    </w:sdtEndPr>
    <w:sdtContent>
      <w:p w14:paraId="3B1DF7BC">
        <w:pPr>
          <w:pStyle w:val="7"/>
          <w:ind w:left="360" w:right="90"/>
          <w:jc w:val="right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3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 w14:paraId="4D385CFB"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0"/>
    </w:sdtPr>
    <w:sdtEndPr>
      <w:rPr>
        <w:rFonts w:asciiTheme="minorEastAsia" w:hAnsiTheme="minorEastAsia"/>
        <w:sz w:val="28"/>
        <w:szCs w:val="28"/>
      </w:rPr>
    </w:sdtEndPr>
    <w:sdtContent>
      <w:p w14:paraId="1FB5EC9A">
        <w:pPr>
          <w:pStyle w:val="7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 w14:paraId="2B7E8101"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iNzEwZDQxODg0NGM3NDBiMDNhZTUzZDIzZTMyYTgifQ=="/>
  </w:docVars>
  <w:rsids>
    <w:rsidRoot w:val="004F4CEF"/>
    <w:rsid w:val="000676C2"/>
    <w:rsid w:val="00075874"/>
    <w:rsid w:val="00083BF1"/>
    <w:rsid w:val="000D1293"/>
    <w:rsid w:val="001315D9"/>
    <w:rsid w:val="00183363"/>
    <w:rsid w:val="00184862"/>
    <w:rsid w:val="001E760B"/>
    <w:rsid w:val="00214E51"/>
    <w:rsid w:val="002770C3"/>
    <w:rsid w:val="002B0A2B"/>
    <w:rsid w:val="002E17C0"/>
    <w:rsid w:val="003A2BEB"/>
    <w:rsid w:val="003F3F72"/>
    <w:rsid w:val="004001EF"/>
    <w:rsid w:val="004354B7"/>
    <w:rsid w:val="004450C9"/>
    <w:rsid w:val="004B03BD"/>
    <w:rsid w:val="004F4CEF"/>
    <w:rsid w:val="0052412A"/>
    <w:rsid w:val="006164E3"/>
    <w:rsid w:val="00636401"/>
    <w:rsid w:val="00637500"/>
    <w:rsid w:val="00666E9D"/>
    <w:rsid w:val="00673456"/>
    <w:rsid w:val="006E5BC5"/>
    <w:rsid w:val="006F5376"/>
    <w:rsid w:val="00730F5C"/>
    <w:rsid w:val="00756524"/>
    <w:rsid w:val="00767322"/>
    <w:rsid w:val="00795829"/>
    <w:rsid w:val="007D043C"/>
    <w:rsid w:val="0082615E"/>
    <w:rsid w:val="00866CB3"/>
    <w:rsid w:val="008C5C06"/>
    <w:rsid w:val="00920D8B"/>
    <w:rsid w:val="00960EF4"/>
    <w:rsid w:val="009737E1"/>
    <w:rsid w:val="009A4E72"/>
    <w:rsid w:val="00A25105"/>
    <w:rsid w:val="00A34C53"/>
    <w:rsid w:val="00B53653"/>
    <w:rsid w:val="00B65D28"/>
    <w:rsid w:val="00B76ED5"/>
    <w:rsid w:val="00BA0F9C"/>
    <w:rsid w:val="00BC152D"/>
    <w:rsid w:val="00BC7FE8"/>
    <w:rsid w:val="00C00B18"/>
    <w:rsid w:val="00C3561F"/>
    <w:rsid w:val="00CD08CD"/>
    <w:rsid w:val="00CE34ED"/>
    <w:rsid w:val="00D05C37"/>
    <w:rsid w:val="00D22E8B"/>
    <w:rsid w:val="00D23919"/>
    <w:rsid w:val="00D86C5C"/>
    <w:rsid w:val="00D96CFE"/>
    <w:rsid w:val="00E14B36"/>
    <w:rsid w:val="00E2358D"/>
    <w:rsid w:val="00EC2E0C"/>
    <w:rsid w:val="00ED7C0A"/>
    <w:rsid w:val="00F77F3A"/>
    <w:rsid w:val="00F92F31"/>
    <w:rsid w:val="00FB10E0"/>
    <w:rsid w:val="00FD7523"/>
    <w:rsid w:val="00FE1267"/>
    <w:rsid w:val="010F3B4F"/>
    <w:rsid w:val="015302CD"/>
    <w:rsid w:val="03197BAC"/>
    <w:rsid w:val="03F06728"/>
    <w:rsid w:val="0438160E"/>
    <w:rsid w:val="06AB382D"/>
    <w:rsid w:val="08931509"/>
    <w:rsid w:val="0B925709"/>
    <w:rsid w:val="0C0A3890"/>
    <w:rsid w:val="0F2263D9"/>
    <w:rsid w:val="10645539"/>
    <w:rsid w:val="116971D2"/>
    <w:rsid w:val="12497636"/>
    <w:rsid w:val="12FB2185"/>
    <w:rsid w:val="133E0D3B"/>
    <w:rsid w:val="13B50586"/>
    <w:rsid w:val="13E718C7"/>
    <w:rsid w:val="14004C93"/>
    <w:rsid w:val="17386F1F"/>
    <w:rsid w:val="18075128"/>
    <w:rsid w:val="19285071"/>
    <w:rsid w:val="19357A15"/>
    <w:rsid w:val="197E3621"/>
    <w:rsid w:val="1CCE0005"/>
    <w:rsid w:val="1CFA34AD"/>
    <w:rsid w:val="1D7F35D6"/>
    <w:rsid w:val="1E8C42E3"/>
    <w:rsid w:val="20A51982"/>
    <w:rsid w:val="20E26732"/>
    <w:rsid w:val="215951FA"/>
    <w:rsid w:val="21B7196D"/>
    <w:rsid w:val="22401962"/>
    <w:rsid w:val="27CC0A6C"/>
    <w:rsid w:val="28DF567B"/>
    <w:rsid w:val="2A4C2445"/>
    <w:rsid w:val="2B2661C9"/>
    <w:rsid w:val="2CEA1FC1"/>
    <w:rsid w:val="2DD85145"/>
    <w:rsid w:val="2E371BDB"/>
    <w:rsid w:val="2EB6204B"/>
    <w:rsid w:val="2ED91A67"/>
    <w:rsid w:val="32881493"/>
    <w:rsid w:val="32A55268"/>
    <w:rsid w:val="330714CD"/>
    <w:rsid w:val="33A74708"/>
    <w:rsid w:val="341E1EB3"/>
    <w:rsid w:val="351D3B8C"/>
    <w:rsid w:val="36B349A1"/>
    <w:rsid w:val="39E600FD"/>
    <w:rsid w:val="3AB72586"/>
    <w:rsid w:val="3B353524"/>
    <w:rsid w:val="3B7F30A4"/>
    <w:rsid w:val="3B9D5939"/>
    <w:rsid w:val="3EF277BC"/>
    <w:rsid w:val="3EFD7821"/>
    <w:rsid w:val="41225A14"/>
    <w:rsid w:val="425E5AE9"/>
    <w:rsid w:val="438C17A7"/>
    <w:rsid w:val="44134942"/>
    <w:rsid w:val="45A04AC7"/>
    <w:rsid w:val="45AE6370"/>
    <w:rsid w:val="49B04D70"/>
    <w:rsid w:val="4AD55B62"/>
    <w:rsid w:val="4F0243EF"/>
    <w:rsid w:val="51164F7B"/>
    <w:rsid w:val="512603A5"/>
    <w:rsid w:val="517A013D"/>
    <w:rsid w:val="55985CE2"/>
    <w:rsid w:val="55C44D6A"/>
    <w:rsid w:val="55D048EB"/>
    <w:rsid w:val="56B7773E"/>
    <w:rsid w:val="57BD7351"/>
    <w:rsid w:val="58580AAD"/>
    <w:rsid w:val="5ADB7D75"/>
    <w:rsid w:val="5BA504AD"/>
    <w:rsid w:val="5CD5417F"/>
    <w:rsid w:val="5CEE5E83"/>
    <w:rsid w:val="5D604977"/>
    <w:rsid w:val="5E8B1BDC"/>
    <w:rsid w:val="5EA913CF"/>
    <w:rsid w:val="5EF95229"/>
    <w:rsid w:val="6029789A"/>
    <w:rsid w:val="634E5D81"/>
    <w:rsid w:val="649127C0"/>
    <w:rsid w:val="651537DC"/>
    <w:rsid w:val="65AA232D"/>
    <w:rsid w:val="660B04C3"/>
    <w:rsid w:val="6A553B3B"/>
    <w:rsid w:val="6ACD45F5"/>
    <w:rsid w:val="721158F9"/>
    <w:rsid w:val="73B726D3"/>
    <w:rsid w:val="7443040B"/>
    <w:rsid w:val="75073A15"/>
    <w:rsid w:val="768F54C5"/>
    <w:rsid w:val="76C513DC"/>
    <w:rsid w:val="78FB178A"/>
    <w:rsid w:val="79990294"/>
    <w:rsid w:val="79AE6327"/>
    <w:rsid w:val="79F33DE8"/>
    <w:rsid w:val="7A180BAA"/>
    <w:rsid w:val="7AB811B0"/>
    <w:rsid w:val="7C3B7D63"/>
    <w:rsid w:val="7CCF2FEE"/>
    <w:rsid w:val="7CE254FF"/>
    <w:rsid w:val="7E680874"/>
    <w:rsid w:val="7EB84565"/>
    <w:rsid w:val="7F390D88"/>
    <w:rsid w:val="7FDA1C8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4"/>
    <w:link w:val="37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link w:val="38"/>
    <w:semiHidden/>
    <w:unhideWhenUsed/>
    <w:qFormat/>
    <w:uiPriority w:val="99"/>
    <w:pPr>
      <w:ind w:firstLine="420" w:firstLineChars="200"/>
    </w:pPr>
  </w:style>
  <w:style w:type="paragraph" w:styleId="5">
    <w:name w:val="Date"/>
    <w:basedOn w:val="1"/>
    <w:next w:val="1"/>
    <w:link w:val="40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3"/>
    <w:semiHidden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paragraph" w:styleId="7">
    <w:name w:val="foot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kern w:val="0"/>
      <w:sz w:val="18"/>
      <w:szCs w:val="18"/>
    </w:rPr>
  </w:style>
  <w:style w:type="paragraph" w:styleId="8">
    <w:name w:val="header"/>
    <w:basedOn w:val="1"/>
    <w:link w:val="2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kern w:val="0"/>
      <w:sz w:val="18"/>
      <w:szCs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22"/>
  </w:style>
  <w:style w:type="character" w:styleId="14">
    <w:name w:val="FollowedHyperlink"/>
    <w:basedOn w:val="12"/>
    <w:semiHidden/>
    <w:unhideWhenUsed/>
    <w:qFormat/>
    <w:uiPriority w:val="99"/>
    <w:rPr>
      <w:color w:val="333333"/>
      <w:u w:val="none"/>
    </w:rPr>
  </w:style>
  <w:style w:type="character" w:styleId="15">
    <w:name w:val="Emphasis"/>
    <w:basedOn w:val="12"/>
    <w:qFormat/>
    <w:uiPriority w:val="20"/>
  </w:style>
  <w:style w:type="character" w:styleId="16">
    <w:name w:val="HTML Definition"/>
    <w:basedOn w:val="12"/>
    <w:semiHidden/>
    <w:unhideWhenUsed/>
    <w:qFormat/>
    <w:uiPriority w:val="99"/>
  </w:style>
  <w:style w:type="character" w:styleId="17">
    <w:name w:val="HTML Variable"/>
    <w:basedOn w:val="12"/>
    <w:semiHidden/>
    <w:unhideWhenUsed/>
    <w:qFormat/>
    <w:uiPriority w:val="99"/>
  </w:style>
  <w:style w:type="character" w:styleId="18">
    <w:name w:val="Hyperlink"/>
    <w:basedOn w:val="12"/>
    <w:unhideWhenUsed/>
    <w:qFormat/>
    <w:uiPriority w:val="0"/>
    <w:rPr>
      <w:color w:val="333333"/>
      <w:u w:val="none"/>
    </w:rPr>
  </w:style>
  <w:style w:type="character" w:styleId="19">
    <w:name w:val="HTML Code"/>
    <w:basedOn w:val="12"/>
    <w:semiHidden/>
    <w:unhideWhenUsed/>
    <w:qFormat/>
    <w:uiPriority w:val="99"/>
    <w:rPr>
      <w:rFonts w:ascii="Courier New" w:hAnsi="Courier New"/>
      <w:sz w:val="20"/>
    </w:rPr>
  </w:style>
  <w:style w:type="character" w:styleId="20">
    <w:name w:val="HTML Cite"/>
    <w:basedOn w:val="12"/>
    <w:semiHidden/>
    <w:unhideWhenUsed/>
    <w:qFormat/>
    <w:uiPriority w:val="99"/>
  </w:style>
  <w:style w:type="character" w:customStyle="1" w:styleId="21">
    <w:name w:val="页眉 字符"/>
    <w:basedOn w:val="12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2">
    <w:name w:val="页脚 字符"/>
    <w:basedOn w:val="12"/>
    <w:link w:val="7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23">
    <w:name w:val="批注框文本 字符"/>
    <w:basedOn w:val="12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24">
    <w:name w:val="z-窗体顶端1"/>
    <w:basedOn w:val="1"/>
    <w:next w:val="1"/>
    <w:link w:val="25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5">
    <w:name w:val="z-窗体顶端 Char"/>
    <w:basedOn w:val="12"/>
    <w:link w:val="24"/>
    <w:semiHidden/>
    <w:qFormat/>
    <w:uiPriority w:val="99"/>
    <w:rPr>
      <w:rFonts w:ascii="Arial" w:hAnsi="Arial" w:cs="Arial" w:eastAsiaTheme="minorEastAsia"/>
      <w:vanish/>
      <w:sz w:val="16"/>
      <w:szCs w:val="16"/>
    </w:rPr>
  </w:style>
  <w:style w:type="paragraph" w:customStyle="1" w:styleId="26">
    <w:name w:val="z-窗体底端1"/>
    <w:basedOn w:val="1"/>
    <w:next w:val="1"/>
    <w:link w:val="27"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7">
    <w:name w:val="z-窗体底端 Char"/>
    <w:basedOn w:val="12"/>
    <w:link w:val="26"/>
    <w:qFormat/>
    <w:uiPriority w:val="99"/>
    <w:rPr>
      <w:rFonts w:ascii="Arial" w:hAnsi="Arial" w:cs="Arial" w:eastAsiaTheme="minorEastAsia"/>
      <w:vanish/>
      <w:sz w:val="16"/>
      <w:szCs w:val="16"/>
    </w:rPr>
  </w:style>
  <w:style w:type="character" w:customStyle="1" w:styleId="28">
    <w:name w:val="font11"/>
    <w:basedOn w:val="12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paragraph" w:customStyle="1" w:styleId="29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0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1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2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3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4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5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6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character" w:customStyle="1" w:styleId="37">
    <w:name w:val="正文文本缩进 字符"/>
    <w:basedOn w:val="12"/>
    <w:link w:val="3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8">
    <w:name w:val="正文文本首行缩进 2 字符"/>
    <w:basedOn w:val="37"/>
    <w:link w:val="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39">
    <w:name w:val="conte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40">
    <w:name w:val="日期 字符"/>
    <w:basedOn w:val="12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41">
    <w:name w:val="western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42">
    <w:name w:val="article_dynavisitcount"/>
    <w:basedOn w:val="12"/>
    <w:qFormat/>
    <w:uiPriority w:val="0"/>
  </w:style>
  <w:style w:type="character" w:customStyle="1" w:styleId="43">
    <w:name w:val="column-name12"/>
    <w:basedOn w:val="12"/>
    <w:qFormat/>
    <w:uiPriority w:val="0"/>
    <w:rPr>
      <w:color w:val="124D83"/>
    </w:rPr>
  </w:style>
  <w:style w:type="character" w:customStyle="1" w:styleId="44">
    <w:name w:val="column-name13"/>
    <w:basedOn w:val="12"/>
    <w:qFormat/>
    <w:uiPriority w:val="0"/>
    <w:rPr>
      <w:color w:val="124D83"/>
    </w:rPr>
  </w:style>
  <w:style w:type="character" w:customStyle="1" w:styleId="45">
    <w:name w:val="column-name14"/>
    <w:basedOn w:val="12"/>
    <w:qFormat/>
    <w:uiPriority w:val="0"/>
    <w:rPr>
      <w:color w:val="124D83"/>
    </w:rPr>
  </w:style>
  <w:style w:type="character" w:customStyle="1" w:styleId="46">
    <w:name w:val="column-name15"/>
    <w:basedOn w:val="12"/>
    <w:qFormat/>
    <w:uiPriority w:val="0"/>
    <w:rPr>
      <w:color w:val="124D83"/>
    </w:rPr>
  </w:style>
  <w:style w:type="character" w:customStyle="1" w:styleId="47">
    <w:name w:val="column-name16"/>
    <w:basedOn w:val="12"/>
    <w:qFormat/>
    <w:uiPriority w:val="0"/>
    <w:rPr>
      <w:color w:val="124D83"/>
    </w:rPr>
  </w:style>
  <w:style w:type="character" w:customStyle="1" w:styleId="48">
    <w:name w:val="column-name17"/>
    <w:basedOn w:val="12"/>
    <w:qFormat/>
    <w:uiPriority w:val="0"/>
    <w:rPr>
      <w:color w:val="856103"/>
    </w:rPr>
  </w:style>
  <w:style w:type="character" w:customStyle="1" w:styleId="49">
    <w:name w:val="item-name"/>
    <w:basedOn w:val="12"/>
    <w:qFormat/>
    <w:uiPriority w:val="0"/>
  </w:style>
  <w:style w:type="character" w:customStyle="1" w:styleId="50">
    <w:name w:val="item-name1"/>
    <w:basedOn w:val="12"/>
    <w:qFormat/>
    <w:uiPriority w:val="0"/>
  </w:style>
  <w:style w:type="character" w:customStyle="1" w:styleId="51">
    <w:name w:val="item-name2"/>
    <w:basedOn w:val="12"/>
    <w:qFormat/>
    <w:uiPriority w:val="0"/>
  </w:style>
  <w:style w:type="character" w:customStyle="1" w:styleId="52">
    <w:name w:val="item-name3"/>
    <w:basedOn w:val="12"/>
    <w:qFormat/>
    <w:uiPriority w:val="0"/>
  </w:style>
  <w:style w:type="character" w:customStyle="1" w:styleId="53">
    <w:name w:val="item-name4"/>
    <w:basedOn w:val="12"/>
    <w:qFormat/>
    <w:uiPriority w:val="0"/>
  </w:style>
  <w:style w:type="character" w:customStyle="1" w:styleId="54">
    <w:name w:val="item-name5"/>
    <w:basedOn w:val="12"/>
    <w:qFormat/>
    <w:uiPriority w:val="0"/>
  </w:style>
  <w:style w:type="character" w:customStyle="1" w:styleId="55">
    <w:name w:val="item-name6"/>
    <w:basedOn w:val="12"/>
    <w:qFormat/>
    <w:uiPriority w:val="0"/>
  </w:style>
  <w:style w:type="character" w:customStyle="1" w:styleId="56">
    <w:name w:val="news_title"/>
    <w:basedOn w:val="12"/>
    <w:qFormat/>
    <w:uiPriority w:val="0"/>
  </w:style>
  <w:style w:type="character" w:customStyle="1" w:styleId="57">
    <w:name w:val="news_meta"/>
    <w:basedOn w:val="1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925</Words>
  <Characters>982</Characters>
  <Lines>40</Lines>
  <Paragraphs>39</Paragraphs>
  <TotalTime>11</TotalTime>
  <ScaleCrop>false</ScaleCrop>
  <LinksUpToDate>false</LinksUpToDate>
  <CharactersWithSpaces>1052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2021-09-14T03:28:00Z</dcterms:created>
  <dc:creator>姜自芳</dc:creator>
  <cp:lastModifiedBy>邱晏华</cp:lastModifiedBy>
  <cp:lastPrinted>2022-11-16T08:51:00Z</cp:lastPrinted>
  <dcterms:modified xsi:type="dcterms:W3CDTF">2025-06-04T02:50:16Z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06954CE908154DCAB3E1389AD1849F2F_13</vt:lpwstr>
  </property>
  <property fmtid="{D5CDD505-2E9C-101B-9397-08002B2CF9AE}" pid="4" name="KSOTemplateDocerSaveRecord">
    <vt:lpwstr>eyJoZGlkIjoiMWFiNzEwZDQxODg0NGM3NDBiMDNhZTUzZDIzZTMyYTgiLCJ1c2VySWQiOiI3MTY2OTI2MTkifQ==</vt:lpwstr>
  </property>
</Properties>
</file>