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7052E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数学与统计学院2024-2025学年下学期</w:t>
      </w:r>
    </w:p>
    <w:p w14:paraId="13BFF565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 w14:paraId="7585B93E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09C1CB6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根据学校《关于2024-2025学年下学期普通本科学生转专业工作安排的通知》的精神，现制定数学与统计学院2024级学生第二次转专业工作方案，具体如下：</w:t>
      </w:r>
    </w:p>
    <w:p w14:paraId="5B5EEEED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一、转专业工作小组成员</w:t>
      </w:r>
    </w:p>
    <w:p w14:paraId="1E8967F2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组长：林志红、肖海燕</w:t>
      </w:r>
    </w:p>
    <w:p w14:paraId="5A3167CA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成员：严国涛、吴新林、胡颖、李娜、胡慧、张宇、王芬、肖模艳、余江涛</w:t>
      </w:r>
    </w:p>
    <w:p w14:paraId="6F5AE950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秘书：</w:t>
      </w:r>
      <w:bookmarkStart w:id="0" w:name="_GoBack"/>
      <w:bookmarkEnd w:id="0"/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邹晓燕</w:t>
      </w:r>
    </w:p>
    <w:p w14:paraId="057C154A">
      <w:pPr>
        <w:numPr>
          <w:ilvl w:val="0"/>
          <w:numId w:val="1"/>
        </w:num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转专业对象及条件</w:t>
      </w:r>
    </w:p>
    <w:p w14:paraId="027C3632">
      <w:pPr>
        <w:numPr>
          <w:ilvl w:val="0"/>
          <w:numId w:val="0"/>
        </w:num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符合学校教务处《关于2024-2025学年下学期普通本科学生转专业工作安排的通知》中规定申请转专业对象及条件要求。</w:t>
      </w:r>
    </w:p>
    <w:p w14:paraId="2E91483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三、转专业考核方式</w:t>
      </w:r>
    </w:p>
    <w:p w14:paraId="30B97423">
      <w:pPr>
        <w:spacing w:line="50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数学与应用数学、应用统计学、数据计算及应用专业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的学生，统一参加学院组织的转专业考核。考核采取“笔试＋面试”方式进行，其中笔试分数占比7</w:t>
      </w:r>
      <w:r>
        <w:rPr>
          <w:rFonts w:ascii="仿宋_GB2312" w:hAnsi="Calibri" w:eastAsia="仿宋_GB2312" w:cs="Times New Roman"/>
          <w:color w:val="auto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，面试分数占比3</w:t>
      </w:r>
      <w:r>
        <w:rPr>
          <w:rFonts w:ascii="仿宋_GB2312" w:hAnsi="Calibri" w:eastAsia="仿宋_GB2312" w:cs="Times New Roman"/>
          <w:color w:val="auto"/>
          <w:sz w:val="32"/>
          <w:szCs w:val="32"/>
        </w:rPr>
        <w:t>0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%。</w:t>
      </w:r>
    </w:p>
    <w:p w14:paraId="2D7A2762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四、转专业考核内容</w:t>
      </w:r>
    </w:p>
    <w:p w14:paraId="26EF212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1.笔试内容：</w:t>
      </w:r>
    </w:p>
    <w:p w14:paraId="613431D1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(1)笔试考试科目为《高等数学》，考试内容为高等数学相关知识，考试时间为90分钟，总分为100分。</w:t>
      </w:r>
    </w:p>
    <w:p w14:paraId="3ED167BD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(2)参考教材为《高等数学》。</w:t>
      </w:r>
    </w:p>
    <w:p w14:paraId="489315A8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2.面试内容：</w:t>
      </w:r>
    </w:p>
    <w:p w14:paraId="62CBD383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1.学生陈述(高考情况，在原专业的学习、学习基础、主要优势等情况，申请转入我院的目的、志向，其他特长和能力等)，陈述时间3分钟以内。</w:t>
      </w:r>
    </w:p>
    <w:p w14:paraId="32FBFEF6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2.考核小组成员进行现场提问，考查学生的知识、思维、语言和基本素养等综合表达能力，以及理想信念、学习态度和对转入专业的认识等。</w:t>
      </w:r>
    </w:p>
    <w:p w14:paraId="3F14B646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3.面试总分100分，其中个人陈述不超过3分钟。除特长、优势的佐证材料外其他任何材料不得带入考场。</w:t>
      </w:r>
    </w:p>
    <w:p w14:paraId="60E7401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五、录取原则</w:t>
      </w:r>
    </w:p>
    <w:p w14:paraId="5A67D613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  <w:highlight w:val="yellow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按照公开、公平、公正、择优录取的原则，学院依据转专业考核综合成绩从高到低进行排序，计划数内且综合考核成绩不低于70分，确定为拟录取名单，提交教务处审查后公示。</w:t>
      </w:r>
    </w:p>
    <w:p w14:paraId="1870F6AB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六、工作程序及时间安排</w:t>
      </w:r>
    </w:p>
    <w:p w14:paraId="545C58C1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按照教务处《关于2024-2025学年下学期普通本科学生转专业工作安排的通知》办理程序及时间安排进行。</w:t>
      </w:r>
    </w:p>
    <w:p w14:paraId="48A59CD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七、咨询电话、地点</w:t>
      </w:r>
    </w:p>
    <w:p w14:paraId="39A4A347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咨询电话： 027-52104681  </w:t>
      </w:r>
    </w:p>
    <w:p w14:paraId="0B9D97A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地点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10教学楼10207室 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   </w:t>
      </w:r>
    </w:p>
    <w:p w14:paraId="3BDC65FF">
      <w:pPr>
        <w:spacing w:line="560" w:lineRule="exact"/>
        <w:ind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</w:rPr>
      </w:pPr>
    </w:p>
    <w:p w14:paraId="08029312">
      <w:pPr>
        <w:spacing w:line="560" w:lineRule="exact"/>
        <w:ind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</w:rPr>
      </w:pPr>
    </w:p>
    <w:p w14:paraId="44BDA68E">
      <w:pPr>
        <w:spacing w:line="560" w:lineRule="exact"/>
        <w:ind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</w:rPr>
      </w:pPr>
    </w:p>
    <w:p w14:paraId="238304CF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>数学与统计学院</w:t>
      </w:r>
    </w:p>
    <w:p w14:paraId="0E5A4FC8">
      <w:pPr>
        <w:spacing w:line="560" w:lineRule="exact"/>
        <w:ind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Calibri" w:eastAsia="仿宋_GB2312" w:cs="Times New Roman"/>
          <w:sz w:val="32"/>
          <w:szCs w:val="32"/>
        </w:rPr>
        <w:t>2025年6月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51A560CF">
      <w:pPr>
        <w:spacing w:line="560" w:lineRule="exact"/>
        <w:ind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</w:rPr>
      </w:pPr>
    </w:p>
    <w:p w14:paraId="05DE63FB"/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F14D924-6D6E-4A13-9574-35D6E26E8E92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D55FE852-93A8-4047-B45D-40765F0279A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9D5EF19-0A3E-474C-B92D-12CAD40B993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3B1DF7BC">
        <w:pPr>
          <w:pStyle w:val="2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4D385CF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1FB5EC9A">
        <w:pPr>
          <w:pStyle w:val="2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2B7E8101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3E3439"/>
    <w:multiLevelType w:val="singleLevel"/>
    <w:tmpl w:val="003E343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1381A"/>
    <w:rsid w:val="0014009D"/>
    <w:rsid w:val="00287B20"/>
    <w:rsid w:val="003C28DE"/>
    <w:rsid w:val="00493534"/>
    <w:rsid w:val="004E1BAD"/>
    <w:rsid w:val="005F6EE2"/>
    <w:rsid w:val="007B3428"/>
    <w:rsid w:val="02671768"/>
    <w:rsid w:val="0EA3277B"/>
    <w:rsid w:val="111927C8"/>
    <w:rsid w:val="11DD1A47"/>
    <w:rsid w:val="134F427F"/>
    <w:rsid w:val="15977DC9"/>
    <w:rsid w:val="16C21EC1"/>
    <w:rsid w:val="187D53EA"/>
    <w:rsid w:val="1AA44EB0"/>
    <w:rsid w:val="1CB57848"/>
    <w:rsid w:val="1D097B94"/>
    <w:rsid w:val="1EC57AEB"/>
    <w:rsid w:val="20905E5B"/>
    <w:rsid w:val="20BC4658"/>
    <w:rsid w:val="240B2444"/>
    <w:rsid w:val="25BF7042"/>
    <w:rsid w:val="27F84A8D"/>
    <w:rsid w:val="28011B94"/>
    <w:rsid w:val="29704367"/>
    <w:rsid w:val="2E4647A4"/>
    <w:rsid w:val="32BA306B"/>
    <w:rsid w:val="35672121"/>
    <w:rsid w:val="36853990"/>
    <w:rsid w:val="36965B9D"/>
    <w:rsid w:val="39EC3D26"/>
    <w:rsid w:val="3AC0143A"/>
    <w:rsid w:val="3FA41114"/>
    <w:rsid w:val="408510B8"/>
    <w:rsid w:val="41586871"/>
    <w:rsid w:val="42984A4B"/>
    <w:rsid w:val="434F77FF"/>
    <w:rsid w:val="44AD6ED3"/>
    <w:rsid w:val="49A53B9C"/>
    <w:rsid w:val="49C56A6D"/>
    <w:rsid w:val="4D135D42"/>
    <w:rsid w:val="4E276D05"/>
    <w:rsid w:val="4FC567D6"/>
    <w:rsid w:val="52A31916"/>
    <w:rsid w:val="539676F3"/>
    <w:rsid w:val="56682C5A"/>
    <w:rsid w:val="59FE7432"/>
    <w:rsid w:val="5ADF5857"/>
    <w:rsid w:val="5B694D7F"/>
    <w:rsid w:val="5C71213D"/>
    <w:rsid w:val="5EC36981"/>
    <w:rsid w:val="61DC274E"/>
    <w:rsid w:val="65826BA0"/>
    <w:rsid w:val="66C37A39"/>
    <w:rsid w:val="6AD466B8"/>
    <w:rsid w:val="6B290FDE"/>
    <w:rsid w:val="702B3FDB"/>
    <w:rsid w:val="702F7EED"/>
    <w:rsid w:val="7530273D"/>
    <w:rsid w:val="774424D0"/>
    <w:rsid w:val="77D93560"/>
    <w:rsid w:val="7961381A"/>
    <w:rsid w:val="7BFA1CF7"/>
    <w:rsid w:val="7CBC2563"/>
    <w:rsid w:val="7D580A83"/>
    <w:rsid w:val="7F92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722</Words>
  <Characters>795</Characters>
  <Lines>49</Lines>
  <Paragraphs>60</Paragraphs>
  <TotalTime>274</TotalTime>
  <ScaleCrop>false</ScaleCrop>
  <LinksUpToDate>false</LinksUpToDate>
  <CharactersWithSpaces>876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2025-05-28T03:15:00Z</dcterms:created>
  <dc:creator>zxy</dc:creator>
  <cp:lastModifiedBy>邱晏华</cp:lastModifiedBy>
  <cp:lastPrinted>2025-06-03T06:06:00Z</cp:lastPrinted>
  <dcterms:modified xsi:type="dcterms:W3CDTF">2025-06-05T12:16:58Z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E8254BC91672421A9D4E682B319EFA63_13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