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FF565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艺术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</w:t>
      </w: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学期普通本科学生转专业工作方案</w:t>
      </w:r>
    </w:p>
    <w:p w14:paraId="7585B93E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209C1CB6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艺术</w:t>
      </w:r>
      <w:r>
        <w:rPr>
          <w:rFonts w:hint="eastAsia" w:ascii="仿宋_GB2312" w:hAnsi="Calibri" w:eastAsia="仿宋_GB2312" w:cs="Times New Roman"/>
          <w:sz w:val="32"/>
          <w:szCs w:val="32"/>
        </w:rPr>
        <w:t>学院202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级学生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第二次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转专业工作方案，具体如下：</w:t>
      </w:r>
    </w:p>
    <w:p w14:paraId="5B5EEEED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5EAB367F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组长：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章  倩   金  波  </w:t>
      </w:r>
    </w:p>
    <w:p w14:paraId="6190D3D6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成员：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刘  畅   邵  玲   赵  文   谢  敏   王  超</w:t>
      </w:r>
    </w:p>
    <w:p w14:paraId="5A3167CA">
      <w:pPr>
        <w:spacing w:line="560" w:lineRule="exact"/>
        <w:ind w:firstLine="1600" w:firstLineChars="5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程蓉洁   付  丹   骆夏君</w:t>
      </w:r>
    </w:p>
    <w:p w14:paraId="6F5AE950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秘书：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伍  明</w:t>
      </w:r>
    </w:p>
    <w:p w14:paraId="5C03681A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 w14:paraId="5D0BAB1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2024级</w:t>
      </w:r>
      <w:r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  <w:t>美术学、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视觉传达设计、动画专业学生，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本次转专业仅针对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的在校普通本科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学生，其他年级及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专升本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学生不得报名申请。</w:t>
      </w:r>
    </w:p>
    <w:p w14:paraId="2E914834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 w14:paraId="55F0CC7F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</w:t>
      </w:r>
      <w:r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  <w:t>美术学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、视觉传达设计、动画</w:t>
      </w:r>
      <w:r>
        <w:rPr>
          <w:rFonts w:hint="eastAsia" w:ascii="仿宋_GB2312" w:hAnsi="Calibri" w:eastAsia="仿宋_GB2312" w:cs="Times New Roman"/>
          <w:sz w:val="32"/>
          <w:szCs w:val="32"/>
        </w:rPr>
        <w:t>专业的学生，必须参加学院组织的转专业考核，考核采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取笔试＋面试形</w:t>
      </w:r>
      <w:r>
        <w:rPr>
          <w:rFonts w:hint="eastAsia" w:ascii="仿宋_GB2312" w:hAnsi="Calibri" w:eastAsia="仿宋_GB2312" w:cs="Times New Roman"/>
          <w:sz w:val="32"/>
          <w:szCs w:val="32"/>
        </w:rPr>
        <w:t>式进行。</w:t>
      </w:r>
    </w:p>
    <w:p w14:paraId="2D7A2762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 w14:paraId="31CE6D5B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1.笔试内容：现场命题创作，创作时间为120分钟，总分为100分。</w:t>
      </w:r>
    </w:p>
    <w:p w14:paraId="489315A8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2.面试内容：</w:t>
      </w:r>
    </w:p>
    <w:p w14:paraId="0C405486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(1)学生陈述(高考情况，在原专业的学习、学习基础、主要优势等情况，申请转入我院的目的、志向，其他特长和能力等)。</w:t>
      </w:r>
    </w:p>
    <w:p w14:paraId="5DD40E97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(2)考核小组成员进行现场提问，考查学生的知识、思维和语言等综合表达能力，以及理想信念、学习态度等。</w:t>
      </w:r>
    </w:p>
    <w:p w14:paraId="3F14B646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面试总分100分，其中个人陈述不超过3分钟。除特长、优势的佐证材料外其他任何材料不得带入考场。</w:t>
      </w:r>
    </w:p>
    <w:p w14:paraId="60E7401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 w14:paraId="5A67D613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highlight w:val="yellow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 w14:paraId="1870F6AB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 w14:paraId="545C58C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 w14:paraId="48A59CD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 w14:paraId="39A4A347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</w:rPr>
        <w:t>咨询电话：027-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lang w:val="en-US" w:eastAsia="zh-CN"/>
        </w:rPr>
        <w:t>52104927</w:t>
      </w:r>
    </w:p>
    <w:p w14:paraId="3F4E8F43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lang w:eastAsia="zh-CN"/>
        </w:rPr>
        <w:t>咨询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</w:rPr>
        <w:t>地点：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lang w:val="en-US" w:eastAsia="zh-CN"/>
        </w:rPr>
        <w:t>艺术楼二楼教学办公室</w:t>
      </w:r>
    </w:p>
    <w:p w14:paraId="7B821A4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 w14:paraId="0B9D97A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 w14:paraId="238304CF">
      <w:pPr>
        <w:spacing w:line="560" w:lineRule="exact"/>
        <w:ind w:firstLine="6400" w:firstLineChars="2000"/>
        <w:jc w:val="both"/>
        <w:rPr>
          <w:rFonts w:ascii="仿宋_GB2312" w:hAnsi="Calibri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艺术</w:t>
      </w:r>
      <w:r>
        <w:rPr>
          <w:rFonts w:hint="eastAsia" w:ascii="仿宋_GB2312" w:hAnsi="Calibri" w:eastAsia="仿宋_GB2312" w:cs="Times New Roman"/>
          <w:sz w:val="32"/>
          <w:szCs w:val="32"/>
        </w:rPr>
        <w:t>学院</w:t>
      </w:r>
    </w:p>
    <w:p w14:paraId="0E5A4FC8"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28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0835747E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 w14:paraId="2B08E06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7659E808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3DC69FA4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47BC03C1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5E4BED87">
      <w:pPr>
        <w:adjustRightInd w:val="0"/>
        <w:snapToGrid w:val="0"/>
        <w:rPr>
          <w:rFonts w:ascii="仿宋_GB2312" w:hAnsi="Calibri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3B1DF7BC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4D385CFB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1FB5EC9A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2B7E8101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676C2"/>
    <w:rsid w:val="00075874"/>
    <w:rsid w:val="00083BF1"/>
    <w:rsid w:val="000D1293"/>
    <w:rsid w:val="001315D9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B03BD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2615E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0F3B4F"/>
    <w:rsid w:val="03197BAC"/>
    <w:rsid w:val="03F06728"/>
    <w:rsid w:val="0438160E"/>
    <w:rsid w:val="06AB382D"/>
    <w:rsid w:val="0F2263D9"/>
    <w:rsid w:val="116971D2"/>
    <w:rsid w:val="11935BC2"/>
    <w:rsid w:val="12497636"/>
    <w:rsid w:val="133E0D3B"/>
    <w:rsid w:val="13E718C7"/>
    <w:rsid w:val="17386F1F"/>
    <w:rsid w:val="18075128"/>
    <w:rsid w:val="19357A15"/>
    <w:rsid w:val="197E3621"/>
    <w:rsid w:val="1AF436FC"/>
    <w:rsid w:val="1CCE0005"/>
    <w:rsid w:val="20A51982"/>
    <w:rsid w:val="215951FA"/>
    <w:rsid w:val="28DF567B"/>
    <w:rsid w:val="2A4C2445"/>
    <w:rsid w:val="2B2661C9"/>
    <w:rsid w:val="2CC0206E"/>
    <w:rsid w:val="2E371BDB"/>
    <w:rsid w:val="2EB6204B"/>
    <w:rsid w:val="32881493"/>
    <w:rsid w:val="32A55268"/>
    <w:rsid w:val="335338A4"/>
    <w:rsid w:val="341E1EB3"/>
    <w:rsid w:val="351D3B8C"/>
    <w:rsid w:val="39E600FD"/>
    <w:rsid w:val="3AB72586"/>
    <w:rsid w:val="3B353524"/>
    <w:rsid w:val="3B7F30A4"/>
    <w:rsid w:val="3B9D5939"/>
    <w:rsid w:val="3EFD7821"/>
    <w:rsid w:val="41225A14"/>
    <w:rsid w:val="425E5AE9"/>
    <w:rsid w:val="438C17A7"/>
    <w:rsid w:val="45A04AC7"/>
    <w:rsid w:val="45AE6370"/>
    <w:rsid w:val="49B04D70"/>
    <w:rsid w:val="49CA3468"/>
    <w:rsid w:val="4A016D1A"/>
    <w:rsid w:val="4AD55B62"/>
    <w:rsid w:val="4BAA7003"/>
    <w:rsid w:val="4F0243EF"/>
    <w:rsid w:val="512603A5"/>
    <w:rsid w:val="513C0C59"/>
    <w:rsid w:val="54990126"/>
    <w:rsid w:val="55C44D6A"/>
    <w:rsid w:val="56B7773E"/>
    <w:rsid w:val="57BD7351"/>
    <w:rsid w:val="5CD5417F"/>
    <w:rsid w:val="5D604977"/>
    <w:rsid w:val="5EA913CF"/>
    <w:rsid w:val="5EF95229"/>
    <w:rsid w:val="649127C0"/>
    <w:rsid w:val="64AF30A1"/>
    <w:rsid w:val="651537DC"/>
    <w:rsid w:val="65AA232D"/>
    <w:rsid w:val="6A553B3B"/>
    <w:rsid w:val="6E5813AF"/>
    <w:rsid w:val="721158F9"/>
    <w:rsid w:val="75073A15"/>
    <w:rsid w:val="768F54C5"/>
    <w:rsid w:val="786655F7"/>
    <w:rsid w:val="79990294"/>
    <w:rsid w:val="7C3B7D63"/>
    <w:rsid w:val="7CCF2FEE"/>
    <w:rsid w:val="7CE254FF"/>
    <w:rsid w:val="7E680874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Char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607</Words>
  <Characters>667</Characters>
  <Lines>13</Lines>
  <Paragraphs>3</Paragraphs>
  <TotalTime>1</TotalTime>
  <ScaleCrop>false</ScaleCrop>
  <LinksUpToDate>false</LinksUpToDate>
  <CharactersWithSpaces>755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2025-05-28T06:01:00Z</cp:lastPrinted>
  <dcterms:modified xsi:type="dcterms:W3CDTF">2025-06-05T12:17:58Z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571C409D955A404886E17CD9085E5E06_13</vt:lpwstr>
  </property>
  <property fmtid="{D5CDD505-2E9C-101B-9397-08002B2CF9AE}" pid="4" name="KSOTemplateDocerSaveRecord">
    <vt:lpwstr>eyJoZGlkIjoiMWFiNzEwZDQxODg0NGM3NDBiMDNhZTUzZDIzZTMyYTgiLCJ1c2VySWQiOiI3MTY2OTI2MTkifQ==</vt:lpwstr>
  </property>
</Properties>
</file>