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EA4A6">
      <w:pPr>
        <w:jc w:val="both"/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附件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3：</w:t>
      </w:r>
    </w:p>
    <w:p w14:paraId="75743174">
      <w:pPr>
        <w:jc w:val="center"/>
        <w:rPr>
          <w:rFonts w:hint="eastAsia"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  <w:lang w:eastAsia="zh-CN"/>
        </w:rPr>
        <w:t>学生</w:t>
      </w:r>
      <w:r>
        <w:rPr>
          <w:rFonts w:hint="eastAsia" w:ascii="宋体" w:hAnsi="宋体" w:eastAsia="宋体"/>
          <w:b/>
          <w:bCs/>
          <w:sz w:val="44"/>
          <w:szCs w:val="44"/>
        </w:rPr>
        <w:t>转专业网上申请流程</w:t>
      </w:r>
    </w:p>
    <w:p w14:paraId="1D7F1165">
      <w:pPr>
        <w:jc w:val="center"/>
        <w:rPr>
          <w:rFonts w:hint="eastAsia" w:ascii="宋体" w:hAnsi="宋体" w:eastAsia="宋体"/>
          <w:b/>
          <w:bCs/>
          <w:sz w:val="44"/>
          <w:szCs w:val="44"/>
        </w:rPr>
      </w:pPr>
    </w:p>
    <w:p w14:paraId="1940F50A"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步骤一：</w:t>
      </w:r>
      <w:r>
        <w:rPr>
          <w:rFonts w:hint="eastAsia" w:ascii="宋体" w:hAnsi="宋体" w:eastAsia="宋体"/>
          <w:sz w:val="24"/>
          <w:szCs w:val="24"/>
        </w:rPr>
        <w:t>登陆进入湖北第二师范学院教务综合管理系统</w:t>
      </w:r>
    </w:p>
    <w:p w14:paraId="4ED8C4BC">
      <w:pPr>
        <w:jc w:val="left"/>
        <w:rPr>
          <w:rFonts w:ascii="宋体" w:hAnsi="宋体" w:eastAsia="宋体"/>
          <w:b/>
          <w:bCs/>
          <w:color w:val="FF000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登陆地址：</w:t>
      </w:r>
      <w:r>
        <w:rPr>
          <w:rFonts w:ascii="宋体" w:hAnsi="宋体" w:eastAsia="宋体"/>
          <w:b/>
          <w:bCs/>
          <w:color w:val="FF0000"/>
          <w:sz w:val="24"/>
          <w:szCs w:val="24"/>
        </w:rPr>
        <w:fldChar w:fldCharType="begin"/>
      </w:r>
      <w:r>
        <w:rPr>
          <w:rFonts w:ascii="宋体" w:hAnsi="宋体" w:eastAsia="宋体"/>
          <w:b/>
          <w:bCs/>
          <w:color w:val="FF0000"/>
          <w:sz w:val="24"/>
          <w:szCs w:val="24"/>
        </w:rPr>
        <w:instrText xml:space="preserve"> HYPERLINK "https://jwxt.hue.edu.cn/jsxsd" \t "https://jwc.hue.edu.cn/2020/1128/c10836a122219/_self" </w:instrText>
      </w:r>
      <w:r>
        <w:rPr>
          <w:rFonts w:ascii="宋体" w:hAnsi="宋体" w:eastAsia="宋体"/>
          <w:b/>
          <w:bCs/>
          <w:color w:val="FF0000"/>
          <w:sz w:val="24"/>
          <w:szCs w:val="24"/>
        </w:rPr>
        <w:fldChar w:fldCharType="separate"/>
      </w:r>
      <w:r>
        <w:rPr>
          <w:rFonts w:hint="default" w:ascii="宋体" w:hAnsi="宋体" w:eastAsia="宋体"/>
          <w:b/>
          <w:bCs/>
          <w:color w:val="FF0000"/>
          <w:sz w:val="24"/>
          <w:szCs w:val="24"/>
        </w:rPr>
        <w:t>https://jwxt.hue.edu.cn/jsxsd</w:t>
      </w:r>
      <w:r>
        <w:rPr>
          <w:rFonts w:hint="default" w:ascii="宋体" w:hAnsi="宋体" w:eastAsia="宋体"/>
          <w:b/>
          <w:bCs/>
          <w:color w:val="FF0000"/>
          <w:sz w:val="24"/>
          <w:szCs w:val="24"/>
        </w:rPr>
        <w:fldChar w:fldCharType="end"/>
      </w:r>
      <w:r>
        <w:rPr>
          <w:rFonts w:hint="default" w:ascii="宋体" w:hAnsi="宋体" w:eastAsia="宋体"/>
          <w:b/>
          <w:bCs/>
          <w:color w:val="FF0000"/>
          <w:sz w:val="24"/>
          <w:szCs w:val="24"/>
        </w:rPr>
        <w:t>   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 </w:t>
      </w:r>
    </w:p>
    <w:p w14:paraId="235C893A">
      <w:p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登陆账号密码：学号/密码</w:t>
      </w:r>
    </w:p>
    <w:p w14:paraId="57600B83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推荐使用IE9以上浏览器以及360极速模式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567680" cy="3596640"/>
            <wp:effectExtent l="0" t="0" r="13970" b="381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67680" cy="3596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ECCF038">
      <w:pPr>
        <w:jc w:val="left"/>
        <w:rPr>
          <w:rFonts w:ascii="宋体" w:hAnsi="宋体" w:eastAsia="宋体" w:cs="宋体"/>
          <w:sz w:val="24"/>
          <w:szCs w:val="24"/>
        </w:rPr>
      </w:pPr>
    </w:p>
    <w:p w14:paraId="68C1831D"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步骤二：</w:t>
      </w:r>
      <w:r>
        <w:rPr>
          <w:rFonts w:hint="eastAsia" w:ascii="宋体" w:hAnsi="宋体" w:eastAsia="宋体"/>
          <w:sz w:val="24"/>
          <w:szCs w:val="24"/>
        </w:rPr>
        <w:t>登录成功之后，依次点击右侧“学籍成绩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学籍管理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学籍异动信息”，点击 “申请异动”按钮，填写申请信息</w:t>
      </w:r>
    </w:p>
    <w:p w14:paraId="78AEBAD2">
      <w:pPr>
        <w:jc w:val="lef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887085" cy="4797425"/>
            <wp:effectExtent l="0" t="0" r="18415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87085" cy="4797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9D2AB0B">
      <w:pPr>
        <w:jc w:val="lef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依次选择</w:t>
      </w:r>
      <w:r>
        <w:rPr>
          <w:rFonts w:hint="eastAsia" w:ascii="宋体" w:hAnsi="宋体" w:eastAsia="宋体"/>
          <w:sz w:val="24"/>
          <w:szCs w:val="24"/>
          <w:lang w:eastAsia="zh-CN"/>
        </w:rPr>
        <w:t>“申请异动”</w:t>
      </w:r>
      <w:r>
        <w:rPr>
          <w:rFonts w:hint="eastAsia" w:ascii="宋体" w:hAnsi="宋体" w:eastAsia="宋体"/>
          <w:sz w:val="24"/>
          <w:szCs w:val="24"/>
        </w:rPr>
        <w:t>、生效学期（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只能选择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  <w:lang w:eastAsia="zh-CN"/>
        </w:rPr>
        <w:t>20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  <w:lang w:eastAsia="zh-CN"/>
        </w:rPr>
        <w:t>-202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  <w:lang w:eastAsia="zh-CN"/>
        </w:rPr>
        <w:t>-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</w:rPr>
        <w:t>、专业名称（</w:t>
      </w:r>
      <w:r>
        <w:rPr>
          <w:rFonts w:hint="eastAsia" w:ascii="宋体" w:hAnsi="宋体" w:eastAsia="宋体"/>
          <w:sz w:val="24"/>
          <w:szCs w:val="24"/>
          <w:lang w:eastAsia="zh-CN"/>
        </w:rPr>
        <w:t>点击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“选择”按钮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--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输入申请转入专业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--选择开设年度为“2024”对应年份的专业名称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hint="eastAsia" w:ascii="宋体" w:hAnsi="宋体" w:eastAsia="宋体"/>
          <w:sz w:val="24"/>
          <w:szCs w:val="24"/>
          <w:lang w:eastAsia="zh-CN"/>
        </w:rPr>
        <w:t>学制、所在年级</w:t>
      </w:r>
      <w:r>
        <w:rPr>
          <w:rFonts w:hint="eastAsia" w:ascii="宋体" w:hAnsi="宋体" w:eastAsia="宋体"/>
          <w:sz w:val="24"/>
          <w:szCs w:val="24"/>
        </w:rPr>
        <w:t>、异动理由（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不能为空，应据实</w:t>
      </w:r>
      <w:r>
        <w:rPr>
          <w:rFonts w:hint="eastAsia" w:ascii="宋体" w:hAnsi="宋体" w:eastAsia="宋体"/>
          <w:b/>
          <w:bCs/>
          <w:sz w:val="24"/>
          <w:szCs w:val="24"/>
        </w:rPr>
        <w:t>填写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申请理由</w:t>
      </w:r>
      <w:r>
        <w:rPr>
          <w:rFonts w:hint="eastAsia" w:ascii="宋体" w:hAnsi="宋体" w:eastAsia="宋体"/>
          <w:sz w:val="24"/>
          <w:szCs w:val="24"/>
        </w:rPr>
        <w:t>）、填写完成后，点击保存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</w:p>
    <w:p w14:paraId="43F431FB">
      <w:pPr>
        <w:jc w:val="left"/>
        <w:rPr>
          <w:rFonts w:hint="eastAsia" w:eastAsiaTheme="minorEastAsia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166360" cy="2806065"/>
            <wp:effectExtent l="0" t="0" r="15240" b="13335"/>
            <wp:docPr id="8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6360" cy="2806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FBDF611"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步骤三：</w:t>
      </w:r>
      <w:r>
        <w:rPr>
          <w:rFonts w:hint="eastAsia" w:ascii="宋体" w:hAnsi="宋体" w:eastAsia="宋体"/>
          <w:sz w:val="24"/>
          <w:szCs w:val="24"/>
        </w:rPr>
        <w:t>申请完成后，在当前界面，可以看到审核状态</w:t>
      </w:r>
      <w:r>
        <w:rPr>
          <w:rFonts w:hint="eastAsia" w:ascii="宋体" w:hAnsi="宋体" w:eastAsia="宋体"/>
          <w:sz w:val="24"/>
          <w:szCs w:val="24"/>
          <w:lang w:eastAsia="zh-CN"/>
        </w:rPr>
        <w:t>为“待审核”</w:t>
      </w:r>
      <w:r>
        <w:rPr>
          <w:rFonts w:hint="eastAsia" w:ascii="宋体" w:hAnsi="宋体" w:eastAsia="宋体"/>
          <w:sz w:val="24"/>
          <w:szCs w:val="24"/>
        </w:rPr>
        <w:t>，等待</w:t>
      </w:r>
      <w:r>
        <w:rPr>
          <w:rFonts w:hint="eastAsia" w:ascii="宋体" w:hAnsi="宋体" w:eastAsia="宋体"/>
          <w:sz w:val="24"/>
          <w:szCs w:val="24"/>
          <w:lang w:eastAsia="zh-CN"/>
        </w:rPr>
        <w:t>转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  <w:lang w:eastAsia="zh-CN"/>
        </w:rPr>
        <w:t>出学院线上</w:t>
      </w:r>
      <w:r>
        <w:rPr>
          <w:rFonts w:hint="eastAsia" w:ascii="宋体" w:hAnsi="宋体" w:eastAsia="宋体"/>
          <w:sz w:val="24"/>
          <w:szCs w:val="24"/>
        </w:rPr>
        <w:t>审核</w:t>
      </w:r>
      <w:r>
        <w:rPr>
          <w:rFonts w:hint="eastAsia" w:ascii="宋体" w:hAnsi="宋体" w:eastAsia="宋体"/>
          <w:sz w:val="28"/>
          <w:szCs w:val="28"/>
        </w:rPr>
        <w:t>。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同时点击“打印申请表”本人签字后交转出学院教学办线下审核。</w:t>
      </w:r>
    </w:p>
    <w:p w14:paraId="4D409065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560060" cy="1137285"/>
            <wp:effectExtent l="0" t="0" r="2540" b="5715"/>
            <wp:docPr id="9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60060" cy="1137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05F517F"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下载打印表格：</w:t>
      </w:r>
    </w:p>
    <w:p w14:paraId="074E1F8B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561965" cy="5900420"/>
            <wp:effectExtent l="0" t="0" r="635" b="5080"/>
            <wp:docPr id="10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61965" cy="5900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0916E49"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iNzEwZDQxODg0NGM3NDBiMDNhZTUzZDIzZTMyYTgifQ=="/>
  </w:docVars>
  <w:rsids>
    <w:rsidRoot w:val="00C4776A"/>
    <w:rsid w:val="00162E13"/>
    <w:rsid w:val="0022466D"/>
    <w:rsid w:val="00284EB9"/>
    <w:rsid w:val="002F6588"/>
    <w:rsid w:val="00334E57"/>
    <w:rsid w:val="00351E6D"/>
    <w:rsid w:val="00394E6F"/>
    <w:rsid w:val="004B440D"/>
    <w:rsid w:val="004B690B"/>
    <w:rsid w:val="004C1DFB"/>
    <w:rsid w:val="005818CA"/>
    <w:rsid w:val="005E5EA7"/>
    <w:rsid w:val="00663949"/>
    <w:rsid w:val="006A142F"/>
    <w:rsid w:val="00707949"/>
    <w:rsid w:val="008104B3"/>
    <w:rsid w:val="008341F4"/>
    <w:rsid w:val="008B5FC7"/>
    <w:rsid w:val="009C19E4"/>
    <w:rsid w:val="009D656D"/>
    <w:rsid w:val="00A20BCD"/>
    <w:rsid w:val="00A221E2"/>
    <w:rsid w:val="00A31053"/>
    <w:rsid w:val="00AB5EC1"/>
    <w:rsid w:val="00AE687C"/>
    <w:rsid w:val="00BF4E35"/>
    <w:rsid w:val="00C4776A"/>
    <w:rsid w:val="00CC4358"/>
    <w:rsid w:val="00CC4C62"/>
    <w:rsid w:val="00CE10C4"/>
    <w:rsid w:val="00DF6BD5"/>
    <w:rsid w:val="00E00691"/>
    <w:rsid w:val="00E61AF8"/>
    <w:rsid w:val="00E67F40"/>
    <w:rsid w:val="00E779FE"/>
    <w:rsid w:val="00EB1CAE"/>
    <w:rsid w:val="00F47776"/>
    <w:rsid w:val="00F511F9"/>
    <w:rsid w:val="00F8193B"/>
    <w:rsid w:val="083D468E"/>
    <w:rsid w:val="11D92EBD"/>
    <w:rsid w:val="16AE37C0"/>
    <w:rsid w:val="19864A2E"/>
    <w:rsid w:val="1EC91389"/>
    <w:rsid w:val="39FA28E7"/>
    <w:rsid w:val="46A250AF"/>
    <w:rsid w:val="67C73C5F"/>
    <w:rsid w:val="6C245D82"/>
    <w:rsid w:val="6C4E79E6"/>
    <w:rsid w:val="7FB3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234</Words>
  <Characters>281</Characters>
  <Lines>2</Lines>
  <Paragraphs>1</Paragraphs>
  <TotalTime>16</TotalTime>
  <ScaleCrop>false</ScaleCrop>
  <LinksUpToDate>false</LinksUpToDate>
  <CharactersWithSpaces>286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2020-06-03T02:27:00Z</dcterms:created>
  <dc:creator>姚 书恒</dc:creator>
  <cp:lastModifiedBy>邱晏华</cp:lastModifiedBy>
  <cp:lastPrinted>2021-11-19T03:02:00Z</cp:lastPrinted>
  <dcterms:modified xsi:type="dcterms:W3CDTF">2025-06-04T03:33:37Z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BA5994E178A041D883F26ABA11261F6A</vt:lpwstr>
  </property>
  <property fmtid="{D5CDD505-2E9C-101B-9397-08002B2CF9AE}" pid="4" name="KSOTemplateDocerSaveRecord">
    <vt:lpwstr>eyJoZGlkIjoiMWFiNzEwZDQxODg0NGM3NDBiMDNhZTUzZDIzZTMyYTgiLCJ1c2VySWQiOiI3MTY2OTI2MTkifQ==</vt:lpwstr>
  </property>
</Properties>
</file>