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文学院2022-2023学年上学期普通本科学生  转专业工作方案</w:t>
      </w:r>
      <w:bookmarkStart w:id="0" w:name="_GoBack"/>
      <w:bookmarkEnd w:id="0"/>
    </w:p>
    <w:p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根据学校《关于2022-2023学年上学期普通本科学生转专业工作安排的通知》的精神，现制定文学院2022级学生转专业工作方案，具体如下：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一、转专业工作小组成员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组长：</w:t>
      </w:r>
      <w:r>
        <w:rPr>
          <w:rFonts w:hint="eastAsia" w:ascii="仿宋_GB2312" w:hAnsi="Calibri" w:eastAsia="仿宋_GB2312" w:cs="Times New Roman"/>
          <w:sz w:val="32"/>
          <w:szCs w:val="32"/>
        </w:rPr>
        <w:t>卢烈红、库文静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成员：李汉桥、熊婕、胡鹏、盛银花、龙珍华、李晓峰</w:t>
      </w:r>
    </w:p>
    <w:p>
      <w:pPr>
        <w:spacing w:line="560" w:lineRule="exact"/>
        <w:ind w:firstLine="1600" w:firstLineChars="5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曾瑞琪、杨俊杰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秘书：童欢 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二、转专业对象及条件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符合学校教务处《关于2022-2023学年上学期普通本科学生转专业工作安排的通知》中规定申请转专业对象及条件要求。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高考语文成绩不低于90分。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三、转专业考核方式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申请转入中国语言文学类的学生，必须参加学院组织的转专业考核，考核采取笔试＋面试形式进行。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2022级</w:t>
      </w:r>
      <w:r>
        <w:rPr>
          <w:rFonts w:ascii="仿宋_GB2312" w:hAnsi="Calibri" w:eastAsia="仿宋_GB2312" w:cs="Times New Roman"/>
          <w:sz w:val="32"/>
          <w:szCs w:val="32"/>
        </w:rPr>
        <w:t>中国语言文学类学生，大一结束将进行专业分流，分为汉语言文学和汉语国际教育两个专业。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四、转专业考核内容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1.笔试内容：</w:t>
      </w:r>
    </w:p>
    <w:p>
      <w:pPr>
        <w:widowControl/>
        <w:spacing w:line="619" w:lineRule="atLeas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笔试考试科目为《写作》，考试内容为写作类相关知识及应用，考试时间60分钟，总分为100分。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2.面试内容：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(1)学生陈述(高考情况，在原专业的学习、学习基础、主要优势等情况，申请转入我院的目的、志向，其他特长和能力等)。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(2)考核小组成员进行现场提问，考查学生的知识、思维和语言等综合表达能力，以及理想信念、学习态度等。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面试总分100分，其中个人陈述不超过3分钟。除特长、优势的佐证材料外其他任何材料不得带入考场。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五、录取原则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按照公开、公平、公正、择优录取的原则，学院依据转专业考核综合成绩从高到低进行排序，确定拟录取名单，提交教务处审查后公示。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六、工作程序及时间安排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按照教务处《关于2022-2023学年上学期普通本科学生转专业工作安排的通知》办理程序及时间安排进行。</w:t>
      </w:r>
    </w:p>
    <w:p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七、咨询电话、地点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咨询电话： 027-87943657、027-87943845  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地点：1号教学楼321室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</w:t>
      </w:r>
    </w:p>
    <w:p>
      <w:pPr>
        <w:spacing w:line="560" w:lineRule="exact"/>
        <w:ind w:firstLine="640" w:firstLineChars="200"/>
        <w:jc w:val="center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</w:t>
      </w:r>
    </w:p>
    <w:p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文学院        </w:t>
      </w:r>
    </w:p>
    <w:p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      2022年11月22日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D1293"/>
    <w:rsid w:val="00134306"/>
    <w:rsid w:val="00145F01"/>
    <w:rsid w:val="00160954"/>
    <w:rsid w:val="00183363"/>
    <w:rsid w:val="0019594E"/>
    <w:rsid w:val="001A3909"/>
    <w:rsid w:val="001C55EE"/>
    <w:rsid w:val="001E760B"/>
    <w:rsid w:val="00212081"/>
    <w:rsid w:val="00214E51"/>
    <w:rsid w:val="002770C3"/>
    <w:rsid w:val="002B0A2B"/>
    <w:rsid w:val="002D20F8"/>
    <w:rsid w:val="00302298"/>
    <w:rsid w:val="003335B3"/>
    <w:rsid w:val="003A2BEB"/>
    <w:rsid w:val="003F340E"/>
    <w:rsid w:val="003F3F72"/>
    <w:rsid w:val="004001EF"/>
    <w:rsid w:val="004354B7"/>
    <w:rsid w:val="004450C9"/>
    <w:rsid w:val="004D304C"/>
    <w:rsid w:val="004D6553"/>
    <w:rsid w:val="004F2EA0"/>
    <w:rsid w:val="004F4CEF"/>
    <w:rsid w:val="0052412A"/>
    <w:rsid w:val="00556BFA"/>
    <w:rsid w:val="006164E3"/>
    <w:rsid w:val="00626C58"/>
    <w:rsid w:val="00636401"/>
    <w:rsid w:val="00666E9D"/>
    <w:rsid w:val="006705C7"/>
    <w:rsid w:val="00673456"/>
    <w:rsid w:val="00697696"/>
    <w:rsid w:val="006C64D9"/>
    <w:rsid w:val="006C762B"/>
    <w:rsid w:val="006F5376"/>
    <w:rsid w:val="00730F5C"/>
    <w:rsid w:val="00756524"/>
    <w:rsid w:val="00795829"/>
    <w:rsid w:val="007961FB"/>
    <w:rsid w:val="0080663D"/>
    <w:rsid w:val="00856B0A"/>
    <w:rsid w:val="008C5C06"/>
    <w:rsid w:val="008F0D3D"/>
    <w:rsid w:val="00901F13"/>
    <w:rsid w:val="009175AD"/>
    <w:rsid w:val="00920D8B"/>
    <w:rsid w:val="009737E1"/>
    <w:rsid w:val="009A4E72"/>
    <w:rsid w:val="00A25105"/>
    <w:rsid w:val="00A34C53"/>
    <w:rsid w:val="00AE070C"/>
    <w:rsid w:val="00B138A6"/>
    <w:rsid w:val="00B53653"/>
    <w:rsid w:val="00B65D28"/>
    <w:rsid w:val="00B76ED5"/>
    <w:rsid w:val="00BA0F9C"/>
    <w:rsid w:val="00BC152D"/>
    <w:rsid w:val="00BC7FE8"/>
    <w:rsid w:val="00C00B18"/>
    <w:rsid w:val="00C31C7E"/>
    <w:rsid w:val="00C3561F"/>
    <w:rsid w:val="00CD08CD"/>
    <w:rsid w:val="00CD6121"/>
    <w:rsid w:val="00CE34ED"/>
    <w:rsid w:val="00D05C37"/>
    <w:rsid w:val="00D10EB5"/>
    <w:rsid w:val="00D22E8B"/>
    <w:rsid w:val="00D23919"/>
    <w:rsid w:val="00D35A22"/>
    <w:rsid w:val="00D4492E"/>
    <w:rsid w:val="00D4520A"/>
    <w:rsid w:val="00D86C5C"/>
    <w:rsid w:val="00E14B36"/>
    <w:rsid w:val="00E2358D"/>
    <w:rsid w:val="00EC2E0C"/>
    <w:rsid w:val="00ED61C5"/>
    <w:rsid w:val="00ED7C0A"/>
    <w:rsid w:val="00F77F3A"/>
    <w:rsid w:val="00FB7CBF"/>
    <w:rsid w:val="00FD7523"/>
    <w:rsid w:val="00FE1267"/>
    <w:rsid w:val="06897EFF"/>
    <w:rsid w:val="0A03596B"/>
    <w:rsid w:val="0F2263D9"/>
    <w:rsid w:val="116971D2"/>
    <w:rsid w:val="13E718C7"/>
    <w:rsid w:val="15564B11"/>
    <w:rsid w:val="197E3621"/>
    <w:rsid w:val="215951FA"/>
    <w:rsid w:val="28DF567B"/>
    <w:rsid w:val="2E371BDB"/>
    <w:rsid w:val="311D4A07"/>
    <w:rsid w:val="341E1EB3"/>
    <w:rsid w:val="41225A14"/>
    <w:rsid w:val="415C110E"/>
    <w:rsid w:val="45A04AC7"/>
    <w:rsid w:val="45AE6370"/>
    <w:rsid w:val="512603A5"/>
    <w:rsid w:val="57415259"/>
    <w:rsid w:val="57BD7351"/>
    <w:rsid w:val="5EA913CF"/>
    <w:rsid w:val="5EF95229"/>
    <w:rsid w:val="651537DC"/>
    <w:rsid w:val="65AA232D"/>
    <w:rsid w:val="721158F9"/>
    <w:rsid w:val="768F54C5"/>
    <w:rsid w:val="76EF0469"/>
    <w:rsid w:val="7CE254FF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Char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Char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Char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Char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hAnsi="Calibri" w:eastAsia="宋体" w:cs="Times New Roman"/>
      <w:vanish/>
      <w:sz w:val="16"/>
      <w:szCs w:val="16"/>
    </w:rPr>
  </w:style>
  <w:style w:type="character" w:customStyle="1" w:styleId="38">
    <w:name w:val="页眉 Char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670</Words>
  <Characters>749</Characters>
  <Lines>6</Lines>
  <Paragraphs>1</Paragraphs>
  <TotalTime>294</TotalTime>
  <ScaleCrop>false</ScaleCrop>
  <LinksUpToDate>false</LinksUpToDate>
  <CharactersWithSpaces>867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2022-11-22T08:09:00Z</dcterms:created>
  <dc:creator>姜自芳</dc:creator>
  <cp:lastModifiedBy>邱晏华</cp:lastModifiedBy>
  <cp:lastPrinted>2022-11-14T03:19:00Z</cp:lastPrinted>
  <dcterms:modified xsi:type="dcterms:W3CDTF">2022-11-23T06:26:59Z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A1821029D120456E8AE5034766E1437E</vt:lpwstr>
  </property>
</Properties>
</file>