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艺术学院2022-2023学年上学期普通本科</w:t>
      </w:r>
      <w:bookmarkStart w:id="0" w:name="_GoBack"/>
      <w:bookmarkEnd w:id="0"/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根据学校《关于2022-2023学年上学期普通本科学生转专业工作安排的通知》的精神，现制定艺术学院2022级学生转专业工作方案，具体如下：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组长： 金波、刘畅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成员： 王超、付丹、程蓉洁、秦杨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秘书： 唐荣华、余跃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2022级</w:t>
      </w:r>
      <w:r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  <w:t>美术学、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设计学类、动画专业学生</w:t>
      </w: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转专业考核方式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560" w:lineRule="exact"/>
        <w:ind w:leftChars="200" w:right="0" w:rightChars="0"/>
        <w:jc w:val="both"/>
        <w:rPr>
          <w:rFonts w:hint="default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 xml:space="preserve"> 带专业作品参加面试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1.学生陈述(高考情况，在原专业的学习、学习基础、主要优势等情况，申请转入</w:t>
      </w:r>
      <w:r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  <w:t>专业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的目的、志向，其他特长和能力等)；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2.考核小组成员进行现场提问，考查学生的知识、思维和语言等综合表达能力，以及理想信念、学习态度等。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3.政治思想、心理健康。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440" w:right="1531" w:bottom="1440" w:left="1531" w:header="851" w:footer="992" w:gutter="0"/>
          <w:cols w:space="425" w:num="1"/>
          <w:titlePg/>
          <w:docGrid w:type="lines" w:linePitch="312" w:charSpace="0"/>
        </w:sect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面试总分100分，面试总时间不低于5分钟，不超过8分钟，其中个人陈述不超过3分钟。除特长、优势的佐证材料外其他任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何材料不得带入考场。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七、咨询电话、地点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咨询电话： 027-52104927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地点：艺术楼教学办203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5760" w:firstLineChars="18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艺术学院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2022年11月18日</w:t>
      </w:r>
    </w:p>
    <w:sectPr>
      <w:footerReference r:id="rId7" w:type="first"/>
      <w:footerReference r:id="rId5" w:type="default"/>
      <w:footerReference r:id="rId6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498FBE"/>
    <w:multiLevelType w:val="singleLevel"/>
    <w:tmpl w:val="16498FB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7D7F68"/>
    <w:rsid w:val="06897EFF"/>
    <w:rsid w:val="0A03596B"/>
    <w:rsid w:val="0B4A75F1"/>
    <w:rsid w:val="0C9E4BDC"/>
    <w:rsid w:val="0F2263D9"/>
    <w:rsid w:val="116971D2"/>
    <w:rsid w:val="13E718C7"/>
    <w:rsid w:val="15564B11"/>
    <w:rsid w:val="18036390"/>
    <w:rsid w:val="197E3621"/>
    <w:rsid w:val="1C4D09E6"/>
    <w:rsid w:val="1CDA4A1A"/>
    <w:rsid w:val="215951FA"/>
    <w:rsid w:val="28DF567B"/>
    <w:rsid w:val="2E371BDB"/>
    <w:rsid w:val="341E1EB3"/>
    <w:rsid w:val="41225A14"/>
    <w:rsid w:val="415C110E"/>
    <w:rsid w:val="45A04AC7"/>
    <w:rsid w:val="45AE6370"/>
    <w:rsid w:val="46454EEA"/>
    <w:rsid w:val="4B736A9D"/>
    <w:rsid w:val="512603A5"/>
    <w:rsid w:val="57415259"/>
    <w:rsid w:val="57BD7351"/>
    <w:rsid w:val="5EA913CF"/>
    <w:rsid w:val="5EF92A55"/>
    <w:rsid w:val="5EF95229"/>
    <w:rsid w:val="611A0FF5"/>
    <w:rsid w:val="651537DC"/>
    <w:rsid w:val="65AA232D"/>
    <w:rsid w:val="709E31B3"/>
    <w:rsid w:val="721158F9"/>
    <w:rsid w:val="768F54C5"/>
    <w:rsid w:val="76D20D3E"/>
    <w:rsid w:val="787A29CF"/>
    <w:rsid w:val="7AE77D42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509</Words>
  <Characters>562</Characters>
  <Lines>4</Lines>
  <Paragraphs>1</Paragraphs>
  <TotalTime>12</TotalTime>
  <ScaleCrop>false</ScaleCrop>
  <LinksUpToDate>false</LinksUpToDate>
  <CharactersWithSpaces>622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2022-11-18T08:30:00Z</cp:lastPrinted>
  <dcterms:modified xsi:type="dcterms:W3CDTF">2022-11-23T06:28:41Z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