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777E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种下教师梦，踏上优师路</w:t>
      </w:r>
    </w:p>
    <w:p w14:paraId="2304E6D9">
      <w:pPr>
        <w:jc w:val="center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（可根据访谈内容自行拟定题目，宋体二号字加粗）</w:t>
      </w:r>
    </w:p>
    <w:p w14:paraId="7B8D683C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2024级XX专业  姓名  指导老师   姓名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>（宋体小四号字加粗）</w:t>
      </w:r>
    </w:p>
    <w:p w14:paraId="0E367EA3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（正文宋体四号字不加粗）</w:t>
      </w:r>
    </w:p>
    <w:p w14:paraId="0571B29C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38413428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607F6619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5B000C4C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6F9C6EAD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1513C1F7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66277FC3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111AE52B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64372154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779E6193">
      <w:pPr>
        <w:adjustRightInd w:val="0"/>
        <w:snapToGrid w:val="0"/>
        <w:spacing w:line="600" w:lineRule="exact"/>
        <w:rPr>
          <w:rFonts w:hint="eastAsia"/>
          <w:color w:val="0000FF"/>
          <w:lang w:val="en-US" w:eastAsia="zh-CN"/>
        </w:rPr>
      </w:pPr>
    </w:p>
    <w:p w14:paraId="5553623F">
      <w:pPr>
        <w:adjustRightInd w:val="0"/>
        <w:snapToGrid w:val="0"/>
        <w:spacing w:line="60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...................................................</w:t>
      </w:r>
    </w:p>
    <w:p w14:paraId="0C38F6E6">
      <w:pPr>
        <w:adjustRightInd w:val="0"/>
        <w:snapToGrid w:val="0"/>
        <w:spacing w:line="60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color w:val="0000FF"/>
          <w:lang w:val="en-US" w:eastAsia="zh-CN"/>
        </w:rPr>
        <w:t>（文末）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1.被访谈教师的简介（200字左右）</w:t>
      </w:r>
    </w:p>
    <w:p w14:paraId="1A7B31A0">
      <w:pPr>
        <w:adjustRightInd w:val="0"/>
        <w:snapToGrid w:val="0"/>
        <w:spacing w:line="600" w:lineRule="exact"/>
        <w:ind w:firstLine="960" w:firstLineChars="3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2.与访谈教师的访谈照片或合照</w:t>
      </w:r>
    </w:p>
    <w:p w14:paraId="0FD83831">
      <w:pPr>
        <w:adjustRightInd w:val="0"/>
        <w:snapToGrid w:val="0"/>
        <w:spacing w:line="60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 w14:paraId="4F65D96D">
      <w:pP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br w:type="page"/>
      </w:r>
    </w:p>
    <w:p w14:paraId="088A6FE5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访谈建议选题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一：一位基层教师的坚守与成长叙事</w:t>
      </w:r>
    </w:p>
    <w:p w14:paraId="39E6F7B1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访谈侧重点：</w:t>
      </w:r>
    </w:p>
    <w:p w14:paraId="56C39F79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成长轨迹与选择：为何选择教师职业？为何留在/回到本地任教？</w:t>
      </w:r>
    </w:p>
    <w:p w14:paraId="402EB6E2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乡土教育实践：如何将本地文化、资源融入教学？面对留守儿童、多元需求学生时的具体方法与心得。</w:t>
      </w:r>
    </w:p>
    <w:p w14:paraId="1B7C526D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挑战与坚守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职业生涯中遇到的最大挑战是什么？支撑其持续奉献的动力源泉是什么？</w:t>
      </w:r>
    </w:p>
    <w:p w14:paraId="5A7EE40B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对“未来教师”的寄语：对师范生，尤其是将来可能服务基层的“优师计划”同学，在知识、能力、心态上的建议。</w:t>
      </w:r>
    </w:p>
    <w:p w14:paraId="090C5BC7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访谈建议选题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二：一名优秀教师的专业匠心与教育智慧</w:t>
      </w:r>
    </w:p>
    <w:p w14:paraId="4347664C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访谈侧重点：</w:t>
      </w:r>
    </w:p>
    <w:p w14:paraId="47A1F6A0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教学“绝活”与理念：最擅长或最有心得的一门课/一种教学方法是什么？背后体现了怎样的教育理念？</w:t>
      </w:r>
    </w:p>
    <w:p w14:paraId="36CFE7D8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师生关系构建：如何建立信任、管理班级、激发不同类型学生的学习兴趣？分享一个成功转化学生或温暖人心的案例。</w:t>
      </w:r>
    </w:p>
    <w:p w14:paraId="5F018D47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专业发展路径：如何保持学习、应对课程改革？校本教研、培训对其专业成长的作用。</w:t>
      </w:r>
    </w:p>
    <w:p w14:paraId="43FAA8A0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④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对教师职业的再定义：在今天，一名“好教师”的核心素养是什么？技术（如智慧教育工具）如何为教学赋能？</w:t>
      </w:r>
    </w:p>
    <w:p w14:paraId="19D5DF8B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访谈建议选题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  <w:t>三：探寻一位家乡教师的教育人生与乡土情怀</w:t>
      </w:r>
    </w:p>
    <w:p w14:paraId="1F1067D8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访谈侧重点：</w:t>
      </w:r>
    </w:p>
    <w:p w14:paraId="70702F57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个人与家乡的教育联结：家乡对其成为教师有何影响？作为本地学子学成返乡任教，视角有何不同？</w:t>
      </w:r>
    </w:p>
    <w:p w14:paraId="5C2EAD4E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见证与参与变迁：从学生时代到现在，亲眼所见的家乡教育环境（硬件、观念、生源等）发生了哪些变化？他/她在其中扮演了什么角色？</w:t>
      </w:r>
    </w:p>
    <w:p w14:paraId="493EFF84">
      <w:pPr>
        <w:adjustRightInd w:val="0"/>
        <w:snapToGrid w:val="0"/>
        <w:spacing w:line="60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乡土教育的展望：对家乡教育的未来有何期待？最希望看到哪些改变或传承？</w:t>
      </w:r>
    </w:p>
    <w:p w14:paraId="1427081D">
      <w:pP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br w:type="page"/>
      </w:r>
    </w:p>
    <w:p w14:paraId="048937A0">
      <w:pPr>
        <w:pStyle w:val="2"/>
        <w:spacing w:before="107" w:line="199" w:lineRule="auto"/>
        <w:ind w:left="481"/>
        <w:rPr>
          <w:rFonts w:hint="eastAsia"/>
          <w:color w:val="0000FF"/>
          <w:spacing w:val="7"/>
          <w:lang w:val="en-US" w:eastAsia="zh-CN"/>
        </w:rPr>
      </w:pPr>
      <w:r>
        <w:rPr>
          <w:rFonts w:hint="eastAsia"/>
          <w:color w:val="0000FF"/>
          <w:spacing w:val="7"/>
          <w:lang w:val="en-US" w:eastAsia="zh-CN"/>
        </w:rPr>
        <w:t>（读懂中国征文活动范文供同学们借鉴）</w:t>
      </w:r>
    </w:p>
    <w:p w14:paraId="53C5641F">
      <w:pPr>
        <w:pStyle w:val="2"/>
        <w:spacing w:before="107" w:line="199" w:lineRule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/>
          <w:b/>
          <w:bCs/>
          <w:spacing w:val="7"/>
          <w:sz w:val="36"/>
          <w:szCs w:val="36"/>
          <w:lang w:val="en-US" w:eastAsia="zh-CN"/>
        </w:rPr>
        <w:t>范文一：</w:t>
      </w:r>
      <w:r>
        <w:rPr>
          <w:rFonts w:hint="eastAsia"/>
          <w:spacing w:val="7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</w:rPr>
        <w:t>读懂中国：</w:t>
      </w:r>
      <w:r>
        <w:rPr>
          <w:rFonts w:hint="eastAsia" w:ascii="宋体" w:hAnsi="宋体" w:eastAsia="宋体" w:cs="宋体"/>
          <w:b/>
          <w:bCs/>
          <w:spacing w:val="-25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</w:rPr>
        <w:t>乡村振兴背后的力量</w:t>
      </w:r>
    </w:p>
    <w:p w14:paraId="44CFC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left="2" w:right="35" w:firstLine="514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“在那片广袤的土地上，原本破旧的村庄像是被施了魔法一样，摇身一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变，成为了充满生机与活力的现代乡村。我亲眼目睹了这一神奇的转变，那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一刻，我知道我必须深入探寻，去读懂中国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乡村振兴背后那股强大的力</w:t>
      </w:r>
      <w:r>
        <w:rPr>
          <w:rFonts w:hint="eastAsia" w:ascii="宋体" w:hAnsi="宋体" w:eastAsia="宋体" w:cs="宋体"/>
          <w:spacing w:val="39"/>
          <w:sz w:val="28"/>
          <w:szCs w:val="28"/>
        </w:rPr>
        <w:t>量。</w:t>
      </w:r>
      <w:r>
        <w:rPr>
          <w:rFonts w:hint="eastAsia"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9"/>
          <w:sz w:val="28"/>
          <w:szCs w:val="28"/>
        </w:rPr>
        <w:t>”</w:t>
      </w:r>
    </w:p>
    <w:p w14:paraId="5EC7BC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right="29" w:firstLine="482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那是一次偶然的回乡之旅，我刚踏入村子，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就被眼前的景象惊到了。记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忆中的土路已经变成了宽阔平坦的水泥路，路两旁种满了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各种各样的花草树木，像是在欢迎远方的游子归来。村口的那口老井</w:t>
      </w:r>
      <w:r>
        <w:rPr>
          <w:rFonts w:hint="eastAsia" w:ascii="宋体" w:hAnsi="宋体" w:eastAsia="宋体" w:cs="宋体"/>
          <w:spacing w:val="8"/>
          <w:sz w:val="28"/>
          <w:szCs w:val="28"/>
        </w:rPr>
        <w:t>还在，</w:t>
      </w:r>
      <w:r>
        <w:rPr>
          <w:rFonts w:hint="eastAsia"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但周围的环境却焕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然一新。以前，老井周围是一片泥泞，现在却建成了一个小小的休闲广场，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几位老人正坐在那里聊天晒太阳。</w:t>
      </w:r>
    </w:p>
    <w:p w14:paraId="44069E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7" w:line="240" w:lineRule="auto"/>
        <w:ind w:left="1" w:right="25" w:firstLine="479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我走向一位熟悉的爷爷，他看到我，</w:t>
      </w:r>
      <w:r>
        <w:rPr>
          <w:rFonts w:hint="eastAsia" w:ascii="宋体" w:hAnsi="宋体" w:eastAsia="宋体" w:cs="宋体"/>
          <w:spacing w:val="-2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眼睛里满是惊喜。我好奇地问他村子的变化。爷爷笑着说：</w:t>
      </w:r>
      <w:r>
        <w:rPr>
          <w:rFonts w:hint="eastAsia"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“这多亏了国家的好政策啊</w:t>
      </w:r>
      <w:r>
        <w:rPr>
          <w:rFonts w:hint="eastAsia" w:ascii="宋体" w:hAnsi="宋体" w:eastAsia="宋体" w:cs="宋体"/>
          <w:spacing w:val="7"/>
          <w:sz w:val="28"/>
          <w:szCs w:val="28"/>
        </w:rPr>
        <w:t>！你看，</w:t>
      </w:r>
      <w:r>
        <w:rPr>
          <w:rFonts w:hint="eastAsia"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以前咱们村子里的年轻人都出去打工了，地也没人种，</w:t>
      </w:r>
      <w:r>
        <w:rPr>
          <w:rFonts w:hint="eastAsia"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村子越来越破。现在可不一样喽，政府鼓励我们发展特色农业，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还派了技术人员来指导呢。</w:t>
      </w:r>
      <w:r>
        <w:rPr>
          <w:rFonts w:hint="eastAsia"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”爷爷一边</w:t>
      </w:r>
      <w:r>
        <w:rPr>
          <w:rFonts w:hint="eastAsia" w:ascii="宋体" w:hAnsi="宋体" w:eastAsia="宋体" w:cs="宋体"/>
          <w:spacing w:val="6"/>
          <w:sz w:val="28"/>
          <w:szCs w:val="28"/>
        </w:rPr>
        <w:t>说，一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边指着远处的一大片果园。我顺着他指的方向看去</w:t>
      </w:r>
      <w:r>
        <w:rPr>
          <w:rFonts w:hint="eastAsia" w:ascii="宋体" w:hAnsi="宋体" w:eastAsia="宋体" w:cs="宋体"/>
          <w:spacing w:val="9"/>
          <w:sz w:val="28"/>
          <w:szCs w:val="28"/>
        </w:rPr>
        <w:t>，果园里的果树上挂满了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沉甸甸的果实，</w:t>
      </w:r>
      <w:r>
        <w:rPr>
          <w:rFonts w:hint="eastAsia"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</w:rPr>
        <w:t>仿佛是一个个小灯笼在风中摇曳。</w:t>
      </w:r>
    </w:p>
    <w:p w14:paraId="0A3D07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7" w:line="240" w:lineRule="auto"/>
        <w:ind w:left="1" w:right="69" w:firstLine="48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走进果园，我看到一位年轻人正在给果树修剪枝叶。我上前和他攀谈起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来，他告诉我，</w:t>
      </w:r>
      <w:r>
        <w:rPr>
          <w:rFonts w:hint="eastAsia"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他以前在外面打工，</w:t>
      </w:r>
      <w:r>
        <w:rPr>
          <w:rFonts w:hint="eastAsia"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虽然能挣些钱，但心里总是惦记着家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乡。后来听说家乡在搞乡村振兴，有很多优惠政策，他就回来创业了。他说：</w:t>
      </w:r>
      <w:r>
        <w:rPr>
          <w:rFonts w:hint="eastAsia"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“刚开始的时候，我也担心自己搞不好，但村里的干部和乡亲们都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很支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持我。政府还组织我们去参观学习那些成功的乡村，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就像《桃花源记》里的渔人发现了世外桃源一样，我从那些地方学到了很多经验。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”他脸上</w:t>
      </w:r>
      <w:r>
        <w:rPr>
          <w:rFonts w:hint="eastAsia" w:ascii="宋体" w:hAnsi="宋体" w:eastAsia="宋体" w:cs="宋体"/>
          <w:spacing w:val="8"/>
          <w:sz w:val="28"/>
          <w:szCs w:val="28"/>
        </w:rPr>
        <w:t>洋溢着</w:t>
      </w:r>
      <w:r>
        <w:rPr>
          <w:rFonts w:hint="eastAsia" w:ascii="宋体" w:hAnsi="宋体" w:eastAsia="宋体" w:cs="宋体"/>
          <w:spacing w:val="9"/>
          <w:sz w:val="28"/>
          <w:szCs w:val="28"/>
        </w:rPr>
        <w:t>自信的笑容，眼神里充满了对未来的希望。</w:t>
      </w:r>
    </w:p>
    <w:p w14:paraId="581AA8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right="28" w:firstLine="481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我在村子里继续走访，发现村里还建了一个小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型的加工厂，将当地的农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产品加工成特色商品，通过网络销售到全国各地。村里</w:t>
      </w:r>
      <w:r>
        <w:rPr>
          <w:rFonts w:hint="eastAsia" w:ascii="宋体" w:hAnsi="宋体" w:eastAsia="宋体" w:cs="宋体"/>
          <w:spacing w:val="9"/>
          <w:sz w:val="28"/>
          <w:szCs w:val="28"/>
        </w:rPr>
        <w:t>的一位大妈在加工厂</w:t>
      </w:r>
      <w:r>
        <w:rPr>
          <w:rFonts w:hint="eastAsia" w:ascii="宋体" w:hAnsi="宋体" w:eastAsia="宋体" w:cs="宋体"/>
          <w:spacing w:val="6"/>
          <w:sz w:val="28"/>
          <w:szCs w:val="28"/>
        </w:rPr>
        <w:t>里工作，</w:t>
      </w:r>
      <w:r>
        <w:rPr>
          <w:rFonts w:hint="eastAsia"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她高兴地说：</w:t>
      </w:r>
      <w:r>
        <w:rPr>
          <w:rFonts w:hint="eastAsia"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“以前在家没事干，现在既能挣钱，又能照顾家里，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多好啊。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”看着大妈满足的样子，我不禁想起了赵树理笔下那些勤劳朴实的农民形象，如今，这些形象在现实生活中有了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新的活力。</w:t>
      </w:r>
    </w:p>
    <w:p w14:paraId="325289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left="1" w:right="29" w:firstLine="488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乡村振兴的背后，不仅有政策的支持，还有村民们团结一心的力量。大家为了共同的目标，</w:t>
      </w:r>
      <w:r>
        <w:rPr>
          <w:rFonts w:hint="eastAsia"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齐心协力地改变着自己的家乡。这就像</w:t>
      </w:r>
      <w:r>
        <w:rPr>
          <w:rFonts w:hint="eastAsia" w:ascii="宋体" w:hAnsi="宋体" w:eastAsia="宋体" w:cs="宋体"/>
          <w:spacing w:val="8"/>
          <w:sz w:val="28"/>
          <w:szCs w:val="28"/>
        </w:rPr>
        <w:t>无数颗小水滴汇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聚成了一股强大的洪流，推动着乡村不断向前发展</w:t>
      </w:r>
      <w:r>
        <w:rPr>
          <w:rFonts w:hint="eastAsia" w:ascii="宋体" w:hAnsi="宋体" w:eastAsia="宋体" w:cs="宋体"/>
          <w:spacing w:val="9"/>
          <w:sz w:val="28"/>
          <w:szCs w:val="28"/>
        </w:rPr>
        <w:t>。同时，现代科技的应用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也为乡村振兴注入了新的活力，互联网让乡村与外界的联系更加紧密，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各种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新技术让农业生产更加高效。</w:t>
      </w:r>
    </w:p>
    <w:p w14:paraId="1DD733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line="240" w:lineRule="auto"/>
        <w:ind w:right="29" w:firstLine="478"/>
        <w:jc w:val="both"/>
        <w:textAlignment w:val="auto"/>
        <w:rPr>
          <w:rFonts w:hint="eastAsia"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从这次回乡之旅中，</w:t>
      </w:r>
      <w:r>
        <w:rPr>
          <w:rFonts w:hint="eastAsia"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我读懂了中国乡村振兴的伟大意义。它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不仅仅是让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乡村的面貌焕然一新，更是让农民们过上了更加美好的生活，</w:t>
      </w:r>
      <w:r>
        <w:rPr>
          <w:rFonts w:hint="eastAsia"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让传</w:t>
      </w:r>
      <w:r>
        <w:rPr>
          <w:rFonts w:hint="eastAsia" w:ascii="宋体" w:hAnsi="宋体" w:eastAsia="宋体" w:cs="宋体"/>
          <w:spacing w:val="8"/>
          <w:sz w:val="28"/>
          <w:szCs w:val="28"/>
        </w:rPr>
        <w:t>统文化在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乡村得到传承和发展。我希望在未来，更多的乡村能够像我家乡一样，</w:t>
      </w:r>
      <w:r>
        <w:rPr>
          <w:rFonts w:hint="eastAsia"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在乡</w:t>
      </w:r>
      <w:r>
        <w:rPr>
          <w:rFonts w:hint="eastAsia" w:ascii="宋体" w:hAnsi="宋体" w:eastAsia="宋体" w:cs="宋体"/>
          <w:spacing w:val="8"/>
          <w:sz w:val="28"/>
          <w:szCs w:val="28"/>
        </w:rPr>
        <w:t>村振兴的道路上越走越远，让中国的乡村成为世界乡村发展的典范。</w:t>
      </w:r>
    </w:p>
    <w:p w14:paraId="4C07CB97">
      <w:pPr>
        <w:pStyle w:val="2"/>
        <w:spacing w:before="107" w:line="254" w:lineRule="auto"/>
        <w:ind w:right="129" w:firstLine="516"/>
        <w:jc w:val="left"/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</w:pPr>
      <w:r>
        <w:rPr>
          <w:rFonts w:hint="eastAsia"/>
          <w:b/>
          <w:bCs/>
          <w:spacing w:val="7"/>
          <w:sz w:val="36"/>
          <w:szCs w:val="36"/>
          <w:lang w:val="en-US" w:eastAsia="zh-CN"/>
        </w:rPr>
        <w:t xml:space="preserve">范文二： 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36"/>
          <w:szCs w:val="36"/>
        </w:rPr>
        <w:t>读懂中国：</w:t>
      </w:r>
      <w:r>
        <w:rPr>
          <w:rFonts w:hint="eastAsia" w:ascii="宋体" w:hAnsi="宋体" w:eastAsia="宋体" w:cs="宋体"/>
          <w:b/>
          <w:bCs/>
          <w:spacing w:val="-44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36"/>
          <w:szCs w:val="36"/>
        </w:rPr>
        <w:t>人与自然的和谐共生</w:t>
      </w:r>
    </w:p>
    <w:p w14:paraId="141F05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240" w:lineRule="auto"/>
        <w:ind w:right="129" w:firstLine="516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“当我站在那片郁郁葱葱的森林边缘，听着鸟儿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欢快的歌声，</w:t>
      </w:r>
      <w:r>
        <w:rPr>
          <w:rFonts w:hint="eastAsia"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看着小溪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潺潺流淌，那一瞬间，我仿佛置身于一幅天然的画卷之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中。中国，这个古老的东方大国，正在谱写着一曲人与自然和谐共生的美妙乐章，</w:t>
      </w:r>
      <w:r>
        <w:rPr>
          <w:rFonts w:hint="eastAsia"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我决心去</w:t>
      </w:r>
      <w:r>
        <w:rPr>
          <w:rFonts w:hint="eastAsia" w:ascii="宋体" w:hAnsi="宋体" w:eastAsia="宋体" w:cs="宋体"/>
          <w:spacing w:val="8"/>
          <w:sz w:val="28"/>
          <w:szCs w:val="28"/>
        </w:rPr>
        <w:t>读懂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这背后的深刻内涵。</w:t>
      </w:r>
      <w:r>
        <w:rPr>
          <w:rFonts w:hint="eastAsia"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”</w:t>
      </w:r>
    </w:p>
    <w:p w14:paraId="1B631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240" w:lineRule="auto"/>
        <w:ind w:left="1" w:right="129" w:firstLine="480"/>
        <w:textAlignment w:val="auto"/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我曾去过一个山区的小村庄，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那里的人们与自然的关系让我深受触动。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村庄被青山绿水环绕着，山上的树木高大挺拔，像是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守护村庄的卫士。村边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有一条清澈见底的小溪，溪水欢快地流淌着，发出清</w:t>
      </w:r>
      <w:r>
        <w:rPr>
          <w:rFonts w:hint="eastAsia" w:ascii="宋体" w:hAnsi="宋体" w:eastAsia="宋体" w:cs="宋体"/>
          <w:spacing w:val="9"/>
          <w:sz w:val="28"/>
          <w:szCs w:val="28"/>
        </w:rPr>
        <w:t>脆的声响。孩子们在溪</w:t>
      </w:r>
      <w:r>
        <w:rPr>
          <w:rFonts w:hint="eastAsia" w:ascii="宋体" w:hAnsi="宋体" w:eastAsia="宋体" w:cs="宋体"/>
          <w:spacing w:val="6"/>
          <w:sz w:val="28"/>
          <w:szCs w:val="28"/>
        </w:rPr>
        <w:t>边嬉戏，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他们在水里捉小鱼小虾，笑声回荡在整个山谷。</w:t>
      </w:r>
    </w:p>
    <w:p w14:paraId="45379C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240" w:lineRule="auto"/>
        <w:ind w:left="1" w:right="129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我在村里遇到了一位老村长，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6"/>
          <w:sz w:val="28"/>
          <w:szCs w:val="28"/>
        </w:rPr>
        <w:t>他热情地邀请我到他家做客。在院子里，</w:t>
      </w:r>
      <w:r>
        <w:rPr>
          <w:rFonts w:hint="eastAsia" w:ascii="宋体" w:hAnsi="宋体" w:eastAsia="宋体" w:cs="宋体"/>
          <w:spacing w:val="8"/>
          <w:sz w:val="28"/>
          <w:szCs w:val="28"/>
        </w:rPr>
        <w:t>老村长指着远处的山说：</w:t>
      </w:r>
      <w:r>
        <w:rPr>
          <w:rFonts w:hint="eastAsia"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“我们祖祖辈辈都生活在这里，</w:t>
      </w:r>
      <w:r>
        <w:rPr>
          <w:rFonts w:hint="eastAsia"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这些山、这些水就</w:t>
      </w:r>
      <w:r>
        <w:rPr>
          <w:rFonts w:hint="eastAsia" w:ascii="宋体" w:hAnsi="宋体" w:eastAsia="宋体" w:cs="宋体"/>
          <w:spacing w:val="13"/>
          <w:sz w:val="28"/>
          <w:szCs w:val="28"/>
        </w:rPr>
        <w:t>是我们的命根子。我们靠山吃山，靠水吃水，但也知道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要好好保护它们。</w:t>
      </w:r>
      <w:r>
        <w:rPr>
          <w:rFonts w:hint="eastAsia" w:ascii="宋体" w:hAnsi="宋体" w:eastAsia="宋体" w:cs="宋体"/>
          <w:spacing w:val="-4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”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他告诉我，村里有一些不成文的规定，比如每年的特定时间禁止砍伐树木，捕鱼也只在特定的季节进行，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而且只能用传统的小网，这样可以让小鱼长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大。这让我想起了道家“顺应自然”的思想，这些村民</w:t>
      </w:r>
      <w:r>
        <w:rPr>
          <w:rFonts w:hint="eastAsia" w:ascii="宋体" w:hAnsi="宋体" w:eastAsia="宋体" w:cs="宋体"/>
          <w:spacing w:val="9"/>
          <w:sz w:val="28"/>
          <w:szCs w:val="28"/>
        </w:rPr>
        <w:t>虽然没有高深的理论知识，但他们在日常生活中却践行着人与自然和谐相处的理念。</w:t>
      </w:r>
    </w:p>
    <w:p w14:paraId="16271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240" w:lineRule="auto"/>
        <w:ind w:right="29" w:firstLine="479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然而，现代社会的发展也给这个村庄带来了一些挑</w:t>
      </w:r>
      <w:r>
        <w:rPr>
          <w:rFonts w:hint="eastAsia" w:ascii="宋体" w:hAnsi="宋体" w:eastAsia="宋体" w:cs="宋体"/>
          <w:spacing w:val="9"/>
          <w:sz w:val="28"/>
          <w:szCs w:val="28"/>
        </w:rPr>
        <w:t>战。随着旅游业的发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展，越来越多的游客来到这个村庄。</w:t>
      </w:r>
      <w:r>
        <w:rPr>
          <w:rFonts w:hint="eastAsia"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一开始，有些游客不注意保护环境，随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意丢弃垃圾，踩踏草地。这让村民们很是担忧。于是，村</w:t>
      </w:r>
      <w:r>
        <w:rPr>
          <w:rFonts w:hint="eastAsia" w:ascii="宋体" w:hAnsi="宋体" w:eastAsia="宋体" w:cs="宋体"/>
          <w:spacing w:val="9"/>
          <w:sz w:val="28"/>
          <w:szCs w:val="28"/>
        </w:rPr>
        <w:t>里的干部和村民们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一起商量对策。他们在村里设立了环保宣传点</w:t>
      </w:r>
      <w:r>
        <w:rPr>
          <w:rFonts w:hint="eastAsia" w:ascii="宋体" w:hAnsi="宋体" w:eastAsia="宋体" w:cs="宋体"/>
          <w:spacing w:val="9"/>
          <w:sz w:val="28"/>
          <w:szCs w:val="28"/>
        </w:rPr>
        <w:t>，向游客们宣传环保知识，还组织了志愿者队伍，</w:t>
      </w:r>
      <w:r>
        <w:rPr>
          <w:rFonts w:hint="eastAsia"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专门负责清理景区的垃圾。就像在《桃花源记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》中的那个世外桃源一样，村民们努力守护着自己的家园，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不让它被外界的不良因素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破坏。</w:t>
      </w:r>
    </w:p>
    <w:p w14:paraId="7AFB2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240" w:lineRule="auto"/>
        <w:ind w:right="28" w:firstLine="481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我还参观了村里的一个生态农业园。在农业园里，</w:t>
      </w:r>
      <w:r>
        <w:rPr>
          <w:rFonts w:hint="eastAsia"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农民们采用了生态种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植的方法。他们在果园里种上了各种果树，果树下还养</w:t>
      </w:r>
      <w:r>
        <w:rPr>
          <w:rFonts w:hint="eastAsia" w:ascii="宋体" w:hAnsi="宋体" w:eastAsia="宋体" w:cs="宋体"/>
          <w:spacing w:val="9"/>
          <w:sz w:val="28"/>
          <w:szCs w:val="28"/>
        </w:rPr>
        <w:t>殖着家禽。家禽的粪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便成为果树的天然肥料，而果树的果实又为家禽提供了</w:t>
      </w:r>
      <w:r>
        <w:rPr>
          <w:rFonts w:hint="eastAsia" w:ascii="宋体" w:hAnsi="宋体" w:eastAsia="宋体" w:cs="宋体"/>
          <w:spacing w:val="9"/>
          <w:sz w:val="28"/>
          <w:szCs w:val="28"/>
        </w:rPr>
        <w:t>食物。这种循环利用</w:t>
      </w:r>
      <w:r>
        <w:rPr>
          <w:rFonts w:hint="eastAsia" w:ascii="宋体" w:hAnsi="宋体" w:eastAsia="宋体" w:cs="宋体"/>
          <w:spacing w:val="7"/>
          <w:sz w:val="28"/>
          <w:szCs w:val="28"/>
        </w:rPr>
        <w:t>的模式，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既减少了化肥的使用，又提高了农产品的质量。</w:t>
      </w:r>
      <w:r>
        <w:rPr>
          <w:rFonts w:hint="eastAsia"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一位农民伯伯自豪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地说：</w:t>
      </w:r>
      <w:r>
        <w:rPr>
          <w:rFonts w:hint="eastAsia"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“我们这种方法，既让我们挣了钱，又保护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了环境，这就是大自然给</w:t>
      </w:r>
      <w:r>
        <w:rPr>
          <w:rFonts w:hint="eastAsia" w:ascii="宋体" w:hAnsi="宋体" w:eastAsia="宋体" w:cs="宋体"/>
          <w:spacing w:val="16"/>
          <w:sz w:val="28"/>
          <w:szCs w:val="28"/>
        </w:rPr>
        <w:t>我们的恩赐，我们要好好利用。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6"/>
          <w:sz w:val="28"/>
          <w:szCs w:val="28"/>
        </w:rPr>
        <w:t>”</w:t>
      </w:r>
    </w:p>
    <w:p w14:paraId="70E16B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240" w:lineRule="auto"/>
        <w:ind w:right="29" w:firstLine="48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从这个村庄的故事中，我读懂了中国人与自然和谐共生的理念。中国就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像一个大家庭，</w:t>
      </w:r>
      <w:r>
        <w:rPr>
          <w:rFonts w:hint="eastAsia"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人类是这个家庭的成员，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而自然则是我</w:t>
      </w:r>
      <w:r>
        <w:rPr>
          <w:rFonts w:hint="eastAsia" w:ascii="宋体" w:hAnsi="宋体" w:eastAsia="宋体" w:cs="宋体"/>
          <w:spacing w:val="7"/>
          <w:sz w:val="28"/>
          <w:szCs w:val="28"/>
        </w:rPr>
        <w:t>们共同的家园。我们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不能为了一时的利益而破坏自然，而应该像爱</w:t>
      </w:r>
      <w:r>
        <w:rPr>
          <w:rFonts w:hint="eastAsia" w:ascii="宋体" w:hAnsi="宋体" w:eastAsia="宋体" w:cs="宋体"/>
          <w:spacing w:val="8"/>
          <w:sz w:val="28"/>
          <w:szCs w:val="28"/>
        </w:rPr>
        <w:t>护自己的眼睛一样爱护自然。</w:t>
      </w:r>
    </w:p>
    <w:p w14:paraId="60BE47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8" w:line="240" w:lineRule="auto"/>
        <w:ind w:left="2" w:right="29" w:firstLine="47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在未来，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我希望更多的地方能够像这个村庄一样，</w:t>
      </w:r>
      <w:r>
        <w:rPr>
          <w:rFonts w:hint="eastAsia"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实现人与自然的和谐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共生。政府应该加强环保政策的执行力度，鼓励企</w:t>
      </w:r>
      <w:r>
        <w:rPr>
          <w:rFonts w:hint="eastAsia" w:ascii="宋体" w:hAnsi="宋体" w:eastAsia="宋体" w:cs="宋体"/>
          <w:spacing w:val="9"/>
          <w:sz w:val="28"/>
          <w:szCs w:val="28"/>
        </w:rPr>
        <w:t>业发展绿色产业；而我们</w:t>
      </w:r>
      <w:r>
        <w:rPr>
          <w:rFonts w:hint="eastAsia" w:ascii="宋体" w:hAnsi="宋体" w:eastAsia="宋体" w:cs="宋体"/>
          <w:spacing w:val="7"/>
          <w:sz w:val="28"/>
          <w:szCs w:val="28"/>
        </w:rPr>
        <w:t>每一个人也应该从自身做起，</w:t>
      </w:r>
      <w:r>
        <w:rPr>
          <w:rFonts w:hint="eastAsia"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养成环保的</w:t>
      </w:r>
      <w:bookmarkStart w:id="0" w:name="_GoBack"/>
      <w:bookmarkEnd w:id="0"/>
      <w:r>
        <w:rPr>
          <w:rFonts w:hint="eastAsia" w:ascii="宋体" w:hAnsi="宋体" w:eastAsia="宋体" w:cs="宋体"/>
          <w:spacing w:val="7"/>
          <w:sz w:val="28"/>
          <w:szCs w:val="28"/>
        </w:rPr>
        <w:t>好习惯，</w:t>
      </w:r>
      <w:r>
        <w:rPr>
          <w:rFonts w:hint="eastAsia"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让中国的天更</w:t>
      </w:r>
      <w:r>
        <w:rPr>
          <w:rFonts w:hint="eastAsia" w:ascii="宋体" w:hAnsi="宋体" w:eastAsia="宋体" w:cs="宋体"/>
          <w:spacing w:val="6"/>
          <w:sz w:val="28"/>
          <w:szCs w:val="28"/>
        </w:rPr>
        <w:t>蓝、水更</w:t>
      </w:r>
      <w:r>
        <w:rPr>
          <w:rFonts w:hint="eastAsia" w:ascii="宋体" w:hAnsi="宋体" w:eastAsia="宋体" w:cs="宋体"/>
          <w:spacing w:val="9"/>
          <w:sz w:val="28"/>
          <w:szCs w:val="28"/>
        </w:rPr>
        <w:t>清、山更绿，让人与自然的和谐共生成为中国发展的永恒旋律。</w:t>
      </w:r>
    </w:p>
    <w:p w14:paraId="0C1B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60D89"/>
    <w:rsid w:val="016902AD"/>
    <w:rsid w:val="04AC6F2E"/>
    <w:rsid w:val="08352230"/>
    <w:rsid w:val="1A7A13B9"/>
    <w:rsid w:val="2E4808CA"/>
    <w:rsid w:val="32B60D89"/>
    <w:rsid w:val="400756AA"/>
    <w:rsid w:val="4BEB429E"/>
    <w:rsid w:val="54901A26"/>
    <w:rsid w:val="5736083A"/>
    <w:rsid w:val="58D258A8"/>
    <w:rsid w:val="5E3C77F4"/>
    <w:rsid w:val="782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691</Words>
  <Characters>749</Characters>
  <Lines>0</Lines>
  <Paragraphs>0</Paragraphs>
  <TotalTime>3</TotalTime>
  <ScaleCrop>false</ScaleCrop>
  <LinksUpToDate>false</LinksUpToDate>
  <CharactersWithSpaces>758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2026-01-16T07:03:00Z</dcterms:created>
  <dc:creator>陈曦</dc:creator>
  <cp:lastModifiedBy>vian</cp:lastModifiedBy>
  <dcterms:modified xsi:type="dcterms:W3CDTF">2026-01-23T05:36:53Z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B114F04BD6AD42C089F3A23CA2075330_13</vt:lpwstr>
  </property>
  <property fmtid="{D5CDD505-2E9C-101B-9397-08002B2CF9AE}" pid="4" name="KSOTemplateDocerSaveRecord">
    <vt:lpwstr>eyJoZGlkIjoiYzRjYWZmZWY4ZDc4NGQyYmVkMmQ0M2Y1Mzc3M2ZiMTkiLCJ1c2VySWQiOiI3NDAyNDk5MTYifQ==</vt:lpwstr>
  </property>
</Properties>
</file>