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FFFFFF"/>
        <w:spacing w:before="0" w:beforeAutospacing="0" w:after="0" w:afterAutospacing="0" w:line="555" w:lineRule="atLeast"/>
        <w:jc w:val="both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  <w:r>
        <w:rPr>
          <w:rFonts w:ascii="黑体" w:hAnsi="黑体" w:eastAsia="黑体"/>
          <w:color w:val="000000"/>
        </w:rPr>
        <w:t>4</w:t>
      </w:r>
      <w:r>
        <w:rPr>
          <w:rFonts w:hint="eastAsia" w:ascii="黑体" w:hAnsi="黑体" w:eastAsia="黑体"/>
          <w:color w:val="000000"/>
        </w:rPr>
        <w:t>：</w:t>
      </w:r>
    </w:p>
    <w:p>
      <w:pPr>
        <w:pStyle w:val="6"/>
        <w:widowControl w:val="0"/>
        <w:shd w:val="clear" w:color="auto" w:fill="FFFFFF"/>
        <w:spacing w:before="120" w:beforeLines="50" w:beforeAutospacing="0" w:after="0" w:afterAutospacing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混合式教学设计创新大赛说课视频要求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55" w:lineRule="atLeast"/>
        <w:ind w:firstLine="615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1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1.教学设计案例说课视频时长10分钟以内，不要出现个人信息、学校信息。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1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2.说课视频简要阐述课程整体情况及混合式教学设计方案（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需涵盖</w:t>
      </w:r>
      <w:r>
        <w:rPr>
          <w:rFonts w:hint="eastAsia" w:ascii="仿宋_GB2312" w:eastAsia="仿宋_GB2312"/>
          <w:color w:val="000000"/>
          <w:sz w:val="32"/>
          <w:szCs w:val="32"/>
        </w:rPr>
        <w:t>2-4学时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教学内容</w:t>
      </w:r>
      <w:r>
        <w:rPr>
          <w:rFonts w:hint="eastAsia" w:ascii="仿宋_GB2312" w:eastAsia="仿宋_GB2312"/>
          <w:color w:val="000000"/>
          <w:sz w:val="32"/>
          <w:szCs w:val="32"/>
        </w:rPr>
        <w:t>），重点聚焦于一次完整的混合式教学，具体阐述本次混合式教学的教学设计、实施流程等要素，充分体现课程特点和教学创新与特色。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1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3.视频技术要求：分辨率1080P及以上，MP4格式，大小不超过1200MB；图像清晰稳定，声音清楚。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12"/>
        <w:jc w:val="both"/>
        <w:rPr>
          <w:rFonts w:ascii="仿宋_GB2312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sectPr>
      <w:type w:val="continuous"/>
      <w:pgSz w:w="11910" w:h="16840"/>
      <w:pgMar w:top="1378" w:right="1797" w:bottom="1378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IzNWQzMjJhOTJhYjJmN2Q0MjlhOTZjZDFmYTRjNDcifQ=="/>
  </w:docVars>
  <w:rsids>
    <w:rsidRoot w:val="006463CE"/>
    <w:rsid w:val="001044D8"/>
    <w:rsid w:val="002830F6"/>
    <w:rsid w:val="002A5687"/>
    <w:rsid w:val="00370F1E"/>
    <w:rsid w:val="006463CE"/>
    <w:rsid w:val="007151E5"/>
    <w:rsid w:val="00723C65"/>
    <w:rsid w:val="00770DA6"/>
    <w:rsid w:val="00844A1B"/>
    <w:rsid w:val="00960843"/>
    <w:rsid w:val="00B40D7D"/>
    <w:rsid w:val="00F41E3E"/>
    <w:rsid w:val="5E85059D"/>
    <w:rsid w:val="725D0A9B"/>
    <w:rsid w:val="7AA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41"/>
      <w:ind w:left="100"/>
    </w:pPr>
    <w:rPr>
      <w:rFonts w:ascii="仿宋" w:hAnsi="仿宋" w:eastAsia="仿宋"/>
      <w:sz w:val="28"/>
      <w:szCs w:val="28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2023-06-15T11:18:00Z</dcterms:created>
  <dc:creator>Guo Michelle</dc:creator>
  <cp:lastModifiedBy>刘璐璐</cp:lastModifiedBy>
  <cp:lastPrinted>2023-06-15T04:43:00Z</cp:lastPrinted>
  <dcterms:modified xsi:type="dcterms:W3CDTF">2025-06-13T07:04:26Z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DF654C2A286941D48171F7DF8B0B9354_12</vt:lpwstr>
  </property>
</Properties>
</file>