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94F0D1">
      <w:pPr>
        <w:spacing w:before="120" w:after="120" w:line="288" w:lineRule="auto"/>
        <w:ind w:left="0"/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</w:t>
      </w:r>
    </w:p>
    <w:p w14:paraId="6B6CD521">
      <w:pPr>
        <w:spacing w:before="120" w:after="120" w:line="288" w:lineRule="auto"/>
        <w:ind w:left="0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itest智能测试云平台注册和实名认证流程</w:t>
      </w:r>
    </w:p>
    <w:p w14:paraId="56FCE3E1">
      <w:pPr>
        <w:spacing w:before="120" w:after="120" w:line="288" w:lineRule="auto"/>
        <w:ind w:left="0"/>
        <w:jc w:val="left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itest平台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注册登录</w:t>
      </w:r>
      <w:r>
        <w:rPr>
          <w:rFonts w:hint="eastAsia" w:ascii="宋体" w:hAnsi="宋体" w:eastAsia="宋体" w:cs="宋体"/>
          <w:sz w:val="24"/>
          <w:szCs w:val="24"/>
        </w:rPr>
        <w:t>网址：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"https://itestcloud.unipus.cn/"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5"/>
          <w:rFonts w:hint="eastAsia" w:ascii="宋体" w:hAnsi="宋体" w:eastAsia="宋体" w:cs="宋体"/>
          <w:sz w:val="24"/>
          <w:szCs w:val="24"/>
        </w:rPr>
        <w:t>https://itestcloud.unipus.cn/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</w:p>
    <w:p w14:paraId="070E86B0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推荐使用谷歌浏览器或火狐浏览器。</w:t>
      </w:r>
    </w:p>
    <w:p w14:paraId="19F6CEE9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操作流程见下方：</w:t>
      </w:r>
    </w:p>
    <w:p w14:paraId="7735375A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</w:pPr>
    </w:p>
    <w:p w14:paraId="2C59523A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0" w:right="0"/>
        <w:jc w:val="both"/>
      </w:pPr>
      <w: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为方便使用同一账号登录Unipus旗下各产品，iTEST智能测评云平台升级了账号系统，与Unipus账号打通。若学生已经有Unipus账号，可以直接登录iTEST。若学生还没有Unipus账号，可以点击首页点击右上角的“注册”进行注册。</w:t>
      </w:r>
      <w:bookmarkStart w:id="0" w:name="_GoBack"/>
      <w:bookmarkEnd w:id="0"/>
    </w:p>
    <w:p w14:paraId="6D6C401E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</w:pPr>
      <w:r>
        <w:drawing>
          <wp:inline distT="0" distB="0" distL="114300" distR="114300">
            <wp:extent cx="5782945" cy="2527935"/>
            <wp:effectExtent l="0" t="0" r="8255" b="5715"/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82945" cy="25279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7C1F39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</w:p>
    <w:p w14:paraId="11D30DDE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/>
        <w:ind w:left="0" w:right="0"/>
        <w:jc w:val="both"/>
      </w:pPr>
      <w:r>
        <w:t xml:space="preserve">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实名认证</w:t>
      </w:r>
    </w:p>
    <w:p w14:paraId="30F52A5E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为确认学生的信息，在首次登录后，学生将进入到认证页面。认证页面需要学生完成所属学校和个人身份的绑定和认证。</w:t>
      </w:r>
    </w:p>
    <w:p w14:paraId="1FD112A9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420" w:firstLineChars="20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学生需要先填写自己所在的学校，填写完成之后，点击“下一步”，进入账号认证界面。选择“学生”的身份后，输入学生学号及姓名。账号认证后无法更改，请认真填写。认证完成后，再次登录时无需再次认证。</w:t>
      </w:r>
    </w:p>
    <w:p w14:paraId="5CF78180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  <w:lang w:val="en-US"/>
        </w:rPr>
        <w:t> </w:t>
      </w:r>
    </w:p>
    <w:p w14:paraId="7071C3DD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drawing>
          <wp:inline distT="0" distB="0" distL="114300" distR="114300">
            <wp:extent cx="5294630" cy="3237230"/>
            <wp:effectExtent l="0" t="0" r="1270" b="1270"/>
            <wp:docPr id="3" name="图片 2" descr="IMG_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94630" cy="32372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320030" cy="3716020"/>
            <wp:effectExtent l="0" t="0" r="13970" b="17780"/>
            <wp:docPr id="5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20030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4"/>
          <w:szCs w:val="24"/>
          <w:vertAlign w:val="baseline"/>
        </w:rPr>
        <w:t>认证完成后，学生需要先完善个人信息。输入/补充学生基本信息，并选择校区（新校区）和学院。个人基本信息填写后无法自行更改，请如实填写。</w:t>
      </w:r>
      <w:r>
        <w:drawing>
          <wp:inline distT="0" distB="0" distL="114300" distR="114300">
            <wp:extent cx="5509895" cy="3183255"/>
            <wp:effectExtent l="0" t="0" r="14605" b="17145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09895" cy="3183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357FFB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4"/>
          <w:szCs w:val="24"/>
          <w:vertAlign w:val="baseline"/>
          <w:lang w:val="en-US"/>
        </w:rPr>
        <w:t> </w:t>
      </w:r>
    </w:p>
    <w:p w14:paraId="0CD0C502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vertAlign w:val="baseline"/>
        </w:rPr>
        <w:t>如无电脑，也可使用手机app进行注册+实名认证：</w:t>
      </w:r>
    </w:p>
    <w:p w14:paraId="7323BA88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both"/>
      </w:pPr>
      <w:r>
        <w:drawing>
          <wp:inline distT="0" distB="0" distL="114300" distR="114300">
            <wp:extent cx="2933700" cy="1181100"/>
            <wp:effectExtent l="0" t="0" r="0" b="0"/>
            <wp:docPr id="7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E860C8"/>
    <w:multiLevelType w:val="multilevel"/>
    <w:tmpl w:val="36E860C8"/>
    <w:lvl w:ilvl="0" w:tentative="0">
      <w:start w:val="1"/>
      <w:numFmt w:val="decimal"/>
      <w:lvlText w:val="%1."/>
      <w:lvlJc w:val="left"/>
      <w:pPr>
        <w:ind w:left="72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firstLine="65176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firstLine="65176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firstLine="65176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firstLine="65176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firstLine="65176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firstLine="65176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firstLine="65176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firstLine="6517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136CC4"/>
    <w:rsid w:val="21850121"/>
    <w:rsid w:val="3813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376</Words>
  <Characters>442</Characters>
  <Lines>0</Lines>
  <Paragraphs>0</Paragraphs>
  <TotalTime>2</TotalTime>
  <ScaleCrop>false</ScaleCrop>
  <LinksUpToDate>false</LinksUpToDate>
  <CharactersWithSpaces>446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2026-09-08T09:27:00Z</dcterms:created>
  <dc:creator>Amy</dc:creator>
  <cp:lastModifiedBy>WPS_550029975</cp:lastModifiedBy>
  <dcterms:modified xsi:type="dcterms:W3CDTF">2026-09-09T03:20:46Z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D22E9270516744978EC748E77FB793D8_11</vt:lpwstr>
  </property>
  <property fmtid="{D5CDD505-2E9C-101B-9397-08002B2CF9AE}" pid="4" name="KSOTemplateDocerSaveRecord">
    <vt:lpwstr>eyJoZGlkIjoiOTdjYjhkMDcwNzQ0Yjc5YmQ2Y2E3MmQ0YmYwZGJkNzciLCJ1c2VySWQiOiI1NTAwMjk5NzUifQ==</vt:lpwstr>
  </property>
</Properties>
</file>